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7D39" w14:textId="77777777" w:rsidR="00A12321" w:rsidRPr="003D0704" w:rsidRDefault="00A12321" w:rsidP="00F445ED">
      <w:pPr>
        <w:pStyle w:val="a3"/>
        <w:ind w:left="132" w:right="7653"/>
        <w:rPr>
          <w:sz w:val="28"/>
          <w:szCs w:val="28"/>
        </w:rPr>
      </w:pPr>
      <w:r w:rsidRPr="003D0704">
        <w:rPr>
          <w:sz w:val="28"/>
          <w:szCs w:val="28"/>
          <w:u w:val="single"/>
        </w:rPr>
        <w:t>Урок 71.</w:t>
      </w:r>
      <w:r w:rsidRPr="003D0704">
        <w:rPr>
          <w:spacing w:val="40"/>
          <w:sz w:val="28"/>
          <w:szCs w:val="28"/>
          <w:u w:val="single"/>
        </w:rPr>
        <w:t xml:space="preserve"> </w:t>
      </w:r>
      <w:r w:rsidRPr="003D0704">
        <w:rPr>
          <w:sz w:val="28"/>
          <w:szCs w:val="28"/>
          <w:u w:val="single"/>
        </w:rPr>
        <w:t>Решение задач / Путешествие верхом</w:t>
      </w:r>
      <w:r w:rsidRPr="003D0704">
        <w:rPr>
          <w:sz w:val="28"/>
          <w:szCs w:val="28"/>
        </w:rPr>
        <w:t xml:space="preserve"> (</w:t>
      </w:r>
      <w:r w:rsidRPr="003D0704">
        <w:rPr>
          <w:sz w:val="28"/>
          <w:szCs w:val="28"/>
          <w:u w:val="single"/>
        </w:rPr>
        <w:t>тема урока)</w:t>
      </w:r>
    </w:p>
    <w:p w14:paraId="123DB978" w14:textId="77777777" w:rsidR="00A12321" w:rsidRPr="003D0704" w:rsidRDefault="00A12321" w:rsidP="00F445ED">
      <w:pPr>
        <w:pStyle w:val="a3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4363"/>
        <w:gridCol w:w="5208"/>
      </w:tblGrid>
      <w:tr w:rsidR="000657E2" w:rsidRPr="003D0704" w14:paraId="0077A8FF" w14:textId="77777777" w:rsidTr="00ED6486">
        <w:trPr>
          <w:trHeight w:val="472"/>
        </w:trPr>
        <w:tc>
          <w:tcPr>
            <w:tcW w:w="4886" w:type="dxa"/>
          </w:tcPr>
          <w:p w14:paraId="6500E830" w14:textId="77777777" w:rsidR="00A12321" w:rsidRPr="003D0704" w:rsidRDefault="00A12321" w:rsidP="00F445ED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3D0704">
              <w:rPr>
                <w:b/>
                <w:sz w:val="28"/>
                <w:szCs w:val="28"/>
              </w:rPr>
              <w:t>Раздел</w:t>
            </w:r>
            <w:r w:rsidRPr="003D070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D0704">
              <w:rPr>
                <w:b/>
                <w:sz w:val="28"/>
                <w:szCs w:val="28"/>
              </w:rPr>
              <w:t>долгосрочного</w:t>
            </w:r>
            <w:r w:rsidRPr="003D070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D0704">
              <w:rPr>
                <w:b/>
                <w:spacing w:val="-2"/>
                <w:sz w:val="28"/>
                <w:szCs w:val="28"/>
              </w:rPr>
              <w:t>плана:</w:t>
            </w:r>
          </w:p>
        </w:tc>
        <w:tc>
          <w:tcPr>
            <w:tcW w:w="9571" w:type="dxa"/>
            <w:gridSpan w:val="2"/>
          </w:tcPr>
          <w:p w14:paraId="6ED87118" w14:textId="77777777" w:rsidR="00A12321" w:rsidRPr="003D0704" w:rsidRDefault="00A12321" w:rsidP="00F445ED">
            <w:pPr>
              <w:pStyle w:val="TableParagraph"/>
              <w:ind w:left="112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3</w:t>
            </w:r>
            <w:r w:rsidRPr="003D0704">
              <w:rPr>
                <w:sz w:val="28"/>
                <w:szCs w:val="28"/>
              </w:rPr>
              <w:t>A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-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Действия с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числами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Путешествие.</w:t>
            </w:r>
          </w:p>
        </w:tc>
      </w:tr>
      <w:tr w:rsidR="000657E2" w:rsidRPr="003D0704" w14:paraId="2AE0BD07" w14:textId="77777777" w:rsidTr="00ED6486">
        <w:trPr>
          <w:trHeight w:val="472"/>
        </w:trPr>
        <w:tc>
          <w:tcPr>
            <w:tcW w:w="4886" w:type="dxa"/>
          </w:tcPr>
          <w:p w14:paraId="099AFB1C" w14:textId="77777777" w:rsidR="00A12321" w:rsidRPr="003D0704" w:rsidRDefault="00A12321" w:rsidP="00F445ED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4"/>
                <w:sz w:val="28"/>
                <w:szCs w:val="28"/>
              </w:rPr>
              <w:t>Дата:</w:t>
            </w:r>
          </w:p>
        </w:tc>
        <w:tc>
          <w:tcPr>
            <w:tcW w:w="9571" w:type="dxa"/>
            <w:gridSpan w:val="2"/>
          </w:tcPr>
          <w:p w14:paraId="19A004B1" w14:textId="6E5E25AD" w:rsidR="00A12321" w:rsidRPr="003D0704" w:rsidRDefault="00ED6486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20.01.2022</w:t>
            </w:r>
          </w:p>
        </w:tc>
      </w:tr>
      <w:tr w:rsidR="000657E2" w:rsidRPr="003D0704" w14:paraId="2282D9C0" w14:textId="77777777" w:rsidTr="00ED6486">
        <w:trPr>
          <w:trHeight w:val="472"/>
        </w:trPr>
        <w:tc>
          <w:tcPr>
            <w:tcW w:w="4886" w:type="dxa"/>
          </w:tcPr>
          <w:p w14:paraId="0AC072A7" w14:textId="77777777" w:rsidR="00A12321" w:rsidRPr="003D0704" w:rsidRDefault="00A12321" w:rsidP="00F445ED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3D0704">
              <w:rPr>
                <w:b/>
                <w:sz w:val="28"/>
                <w:szCs w:val="28"/>
              </w:rPr>
              <w:t xml:space="preserve">Ф.И.О. </w:t>
            </w:r>
            <w:r w:rsidRPr="003D0704">
              <w:rPr>
                <w:b/>
                <w:spacing w:val="-2"/>
                <w:sz w:val="28"/>
                <w:szCs w:val="28"/>
              </w:rPr>
              <w:t>учителя:</w:t>
            </w:r>
          </w:p>
        </w:tc>
        <w:tc>
          <w:tcPr>
            <w:tcW w:w="9571" w:type="dxa"/>
            <w:gridSpan w:val="2"/>
          </w:tcPr>
          <w:p w14:paraId="13FB15DF" w14:textId="6BC3C34C" w:rsidR="00A12321" w:rsidRPr="003D0704" w:rsidRDefault="00ED6486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Коваленко З.Ш.</w:t>
            </w:r>
          </w:p>
        </w:tc>
      </w:tr>
      <w:tr w:rsidR="000657E2" w:rsidRPr="003D0704" w14:paraId="6174CD9E" w14:textId="77777777" w:rsidTr="00ED6486">
        <w:trPr>
          <w:trHeight w:val="551"/>
        </w:trPr>
        <w:tc>
          <w:tcPr>
            <w:tcW w:w="4886" w:type="dxa"/>
          </w:tcPr>
          <w:p w14:paraId="10E872C2" w14:textId="61A21BDA" w:rsidR="00A12321" w:rsidRPr="003D0704" w:rsidRDefault="00A12321" w:rsidP="00F445ED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Класс:</w:t>
            </w:r>
            <w:r w:rsidR="00773185" w:rsidRPr="003D0704">
              <w:rPr>
                <w:b/>
                <w:spacing w:val="-2"/>
                <w:sz w:val="28"/>
                <w:szCs w:val="28"/>
              </w:rPr>
              <w:t xml:space="preserve"> 1 А</w:t>
            </w:r>
          </w:p>
        </w:tc>
        <w:tc>
          <w:tcPr>
            <w:tcW w:w="4363" w:type="dxa"/>
          </w:tcPr>
          <w:p w14:paraId="17F7B374" w14:textId="77777777" w:rsidR="00ED6486" w:rsidRPr="003D0704" w:rsidRDefault="00A12321" w:rsidP="00F445ED">
            <w:pPr>
              <w:pStyle w:val="TableParagraph"/>
              <w:ind w:left="172" w:right="1075" w:hanging="60"/>
              <w:rPr>
                <w:b/>
                <w:spacing w:val="-2"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Количество</w:t>
            </w:r>
          </w:p>
          <w:p w14:paraId="408729B2" w14:textId="2E8DFB8A" w:rsidR="00A12321" w:rsidRPr="003D0704" w:rsidRDefault="00A12321" w:rsidP="00F445ED">
            <w:pPr>
              <w:pStyle w:val="TableParagraph"/>
              <w:ind w:left="172" w:right="1075" w:hanging="60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присутствующих:</w:t>
            </w:r>
          </w:p>
        </w:tc>
        <w:tc>
          <w:tcPr>
            <w:tcW w:w="5208" w:type="dxa"/>
          </w:tcPr>
          <w:p w14:paraId="1C57701D" w14:textId="77777777" w:rsidR="00A12321" w:rsidRPr="003D0704" w:rsidRDefault="00A12321" w:rsidP="00F445ED">
            <w:pPr>
              <w:pStyle w:val="TableParagraph"/>
              <w:ind w:left="113" w:right="2089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Количество отсутствующих:</w:t>
            </w:r>
          </w:p>
        </w:tc>
      </w:tr>
      <w:tr w:rsidR="000657E2" w:rsidRPr="003D0704" w14:paraId="11DDDF50" w14:textId="77777777" w:rsidTr="00ED6486">
        <w:trPr>
          <w:trHeight w:val="412"/>
        </w:trPr>
        <w:tc>
          <w:tcPr>
            <w:tcW w:w="4886" w:type="dxa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14:paraId="5901125E" w14:textId="77777777" w:rsidR="00A12321" w:rsidRPr="003D0704" w:rsidRDefault="00A12321" w:rsidP="00F445E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3D0704">
              <w:rPr>
                <w:b/>
                <w:sz w:val="28"/>
                <w:szCs w:val="28"/>
              </w:rPr>
              <w:t>Тема</w:t>
            </w:r>
            <w:r w:rsidRPr="003D0704">
              <w:rPr>
                <w:b/>
                <w:spacing w:val="-2"/>
                <w:sz w:val="28"/>
                <w:szCs w:val="28"/>
              </w:rPr>
              <w:t xml:space="preserve"> урока</w:t>
            </w:r>
          </w:p>
        </w:tc>
        <w:tc>
          <w:tcPr>
            <w:tcW w:w="9571" w:type="dxa"/>
            <w:gridSpan w:val="2"/>
            <w:tcBorders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14:paraId="192A968A" w14:textId="77777777" w:rsidR="00A12321" w:rsidRPr="003D0704" w:rsidRDefault="00A12321" w:rsidP="00F445ED">
            <w:pPr>
              <w:pStyle w:val="TableParagraph"/>
              <w:ind w:left="107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Решение</w:t>
            </w:r>
            <w:r w:rsidRPr="003D0704">
              <w:rPr>
                <w:spacing w:val="-3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задач</w:t>
            </w:r>
            <w:r w:rsidRPr="003D0704">
              <w:rPr>
                <w:spacing w:val="-2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/</w:t>
            </w:r>
            <w:r w:rsidRPr="003D0704">
              <w:rPr>
                <w:spacing w:val="-1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Путешествие</w:t>
            </w:r>
            <w:r w:rsidRPr="003D0704">
              <w:rPr>
                <w:spacing w:val="-2"/>
                <w:sz w:val="28"/>
                <w:szCs w:val="28"/>
              </w:rPr>
              <w:t xml:space="preserve"> верхом</w:t>
            </w:r>
          </w:p>
        </w:tc>
      </w:tr>
      <w:tr w:rsidR="000657E2" w:rsidRPr="003D0704" w14:paraId="169738D7" w14:textId="77777777" w:rsidTr="00ED6486">
        <w:trPr>
          <w:trHeight w:val="827"/>
        </w:trPr>
        <w:tc>
          <w:tcPr>
            <w:tcW w:w="48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14:paraId="07CCB5DD" w14:textId="77777777" w:rsidR="00A12321" w:rsidRPr="003D0704" w:rsidRDefault="00A12321" w:rsidP="00F445ED">
            <w:pPr>
              <w:pStyle w:val="TableParagraph"/>
              <w:ind w:left="107" w:right="13"/>
              <w:rPr>
                <w:b/>
                <w:sz w:val="28"/>
                <w:szCs w:val="28"/>
                <w:lang w:val="ru-RU"/>
              </w:rPr>
            </w:pPr>
            <w:r w:rsidRPr="003D0704">
              <w:rPr>
                <w:b/>
                <w:sz w:val="28"/>
                <w:szCs w:val="28"/>
                <w:lang w:val="ru-RU"/>
              </w:rPr>
              <w:t>Цели</w:t>
            </w:r>
            <w:r w:rsidRPr="003D0704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b/>
                <w:sz w:val="28"/>
                <w:szCs w:val="28"/>
                <w:lang w:val="ru-RU"/>
              </w:rPr>
              <w:t>обучения,</w:t>
            </w:r>
            <w:r w:rsidRPr="003D0704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b/>
                <w:sz w:val="28"/>
                <w:szCs w:val="28"/>
                <w:lang w:val="ru-RU"/>
              </w:rPr>
              <w:t>которые</w:t>
            </w:r>
            <w:r w:rsidRPr="003D0704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b/>
                <w:sz w:val="28"/>
                <w:szCs w:val="28"/>
                <w:lang w:val="ru-RU"/>
              </w:rPr>
              <w:t>достигаются</w:t>
            </w:r>
            <w:r w:rsidRPr="003D0704">
              <w:rPr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b/>
                <w:sz w:val="28"/>
                <w:szCs w:val="28"/>
                <w:lang w:val="ru-RU"/>
              </w:rPr>
              <w:t>на данном уроке (</w:t>
            </w:r>
            <w:r w:rsidRPr="003D0704">
              <w:rPr>
                <w:sz w:val="28"/>
                <w:szCs w:val="28"/>
                <w:lang w:val="ru-RU"/>
              </w:rPr>
              <w:t xml:space="preserve">ссылка на учебную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программу</w:t>
            </w:r>
            <w:r w:rsidRPr="003D0704">
              <w:rPr>
                <w:b/>
                <w:spacing w:val="-2"/>
                <w:sz w:val="28"/>
                <w:szCs w:val="28"/>
                <w:lang w:val="ru-RU"/>
              </w:rPr>
              <w:t>)</w:t>
            </w:r>
          </w:p>
        </w:tc>
        <w:tc>
          <w:tcPr>
            <w:tcW w:w="957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14:paraId="67F6035F" w14:textId="77777777" w:rsidR="00A12321" w:rsidRPr="003D0704" w:rsidRDefault="00A12321" w:rsidP="00F445ED">
            <w:pPr>
              <w:pStyle w:val="TableParagraph"/>
              <w:ind w:left="107" w:right="779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1.5.1.5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Анализировать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</w:t>
            </w:r>
            <w:r w:rsidRPr="003D070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решать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задачи</w:t>
            </w:r>
            <w:r w:rsidRPr="003D070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на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нахождение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неизвестных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компонентов сложения и вычитания, составлять и решать обратные задачи.</w:t>
            </w:r>
          </w:p>
          <w:p w14:paraId="5369A2CB" w14:textId="6DCE64B6" w:rsidR="00A12321" w:rsidRPr="003D0704" w:rsidRDefault="00A12321" w:rsidP="008E3C50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С 72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урока(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>1.5.1.1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Моделировать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задачу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виде</w:t>
            </w:r>
            <w:r w:rsidRPr="003D070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схемы,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рисунка,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краткой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записи;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подбирать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опорную схему для решения задачи.</w:t>
            </w:r>
          </w:p>
        </w:tc>
      </w:tr>
      <w:tr w:rsidR="00A12321" w:rsidRPr="003D0704" w14:paraId="3FE59DDD" w14:textId="77777777" w:rsidTr="00ED6486">
        <w:trPr>
          <w:trHeight w:val="603"/>
        </w:trPr>
        <w:tc>
          <w:tcPr>
            <w:tcW w:w="4886" w:type="dxa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14:paraId="426C4395" w14:textId="77777777" w:rsidR="00A12321" w:rsidRPr="003D0704" w:rsidRDefault="00A12321" w:rsidP="00F445ED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3D0704">
              <w:rPr>
                <w:b/>
                <w:sz w:val="28"/>
                <w:szCs w:val="28"/>
              </w:rPr>
              <w:t>Цели</w:t>
            </w:r>
            <w:r w:rsidRPr="003D0704">
              <w:rPr>
                <w:b/>
                <w:spacing w:val="-2"/>
                <w:sz w:val="28"/>
                <w:szCs w:val="28"/>
              </w:rPr>
              <w:t xml:space="preserve"> урока</w:t>
            </w:r>
          </w:p>
        </w:tc>
        <w:tc>
          <w:tcPr>
            <w:tcW w:w="9571" w:type="dxa"/>
            <w:gridSpan w:val="2"/>
            <w:tcBorders>
              <w:top w:val="single" w:sz="8" w:space="0" w:color="2976A3"/>
              <w:left w:val="single" w:sz="8" w:space="0" w:color="2976A3"/>
              <w:bottom w:val="single" w:sz="8" w:space="0" w:color="2976A3"/>
              <w:right w:val="single" w:sz="8" w:space="0" w:color="2976A3"/>
            </w:tcBorders>
          </w:tcPr>
          <w:p w14:paraId="4E697CCD" w14:textId="77777777" w:rsidR="00A12321" w:rsidRPr="003D0704" w:rsidRDefault="00A12321" w:rsidP="00F445ED">
            <w:pPr>
              <w:pStyle w:val="TableParagraph"/>
              <w:ind w:left="107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Ты</w:t>
            </w:r>
            <w:r w:rsidRPr="003D0704">
              <w:rPr>
                <w:spacing w:val="-3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будешь</w:t>
            </w:r>
            <w:r w:rsidRPr="003D0704">
              <w:rPr>
                <w:spacing w:val="-1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решать</w:t>
            </w:r>
            <w:r w:rsidRPr="003D0704">
              <w:rPr>
                <w:spacing w:val="-1"/>
                <w:sz w:val="28"/>
                <w:szCs w:val="28"/>
              </w:rPr>
              <w:t xml:space="preserve"> </w:t>
            </w:r>
            <w:r w:rsidRPr="003D0704">
              <w:rPr>
                <w:spacing w:val="-2"/>
                <w:sz w:val="28"/>
                <w:szCs w:val="28"/>
              </w:rPr>
              <w:t>задачи</w:t>
            </w:r>
          </w:p>
        </w:tc>
      </w:tr>
    </w:tbl>
    <w:p w14:paraId="66E5F582" w14:textId="77777777" w:rsidR="00A12321" w:rsidRPr="003D0704" w:rsidRDefault="00A12321" w:rsidP="00F445ED">
      <w:pPr>
        <w:pStyle w:val="a3"/>
        <w:spacing w:before="5"/>
        <w:rPr>
          <w:sz w:val="28"/>
          <w:szCs w:val="28"/>
        </w:rPr>
      </w:pPr>
    </w:p>
    <w:p w14:paraId="1F086E58" w14:textId="77777777" w:rsidR="00A12321" w:rsidRPr="003D0704" w:rsidRDefault="00A12321" w:rsidP="00F445ED">
      <w:pPr>
        <w:pStyle w:val="1"/>
        <w:spacing w:before="0"/>
        <w:rPr>
          <w:sz w:val="28"/>
          <w:szCs w:val="28"/>
        </w:rPr>
      </w:pPr>
      <w:r w:rsidRPr="003D0704">
        <w:rPr>
          <w:sz w:val="28"/>
          <w:szCs w:val="28"/>
        </w:rPr>
        <w:t>Ход</w:t>
      </w:r>
      <w:r w:rsidRPr="003D0704">
        <w:rPr>
          <w:spacing w:val="-1"/>
          <w:sz w:val="28"/>
          <w:szCs w:val="28"/>
        </w:rPr>
        <w:t xml:space="preserve"> </w:t>
      </w:r>
      <w:r w:rsidRPr="003D0704">
        <w:rPr>
          <w:spacing w:val="-2"/>
          <w:sz w:val="28"/>
          <w:szCs w:val="28"/>
        </w:rPr>
        <w:t>урока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030"/>
        <w:gridCol w:w="4041"/>
        <w:gridCol w:w="2085"/>
        <w:gridCol w:w="1564"/>
      </w:tblGrid>
      <w:tr w:rsidR="000657E2" w:rsidRPr="003D0704" w14:paraId="02A971F4" w14:textId="77777777" w:rsidTr="00A4617C">
        <w:trPr>
          <w:trHeight w:val="361"/>
        </w:trPr>
        <w:tc>
          <w:tcPr>
            <w:tcW w:w="1838" w:type="dxa"/>
          </w:tcPr>
          <w:p w14:paraId="217DF1F3" w14:textId="77777777" w:rsidR="00A12321" w:rsidRPr="003D0704" w:rsidRDefault="00A12321" w:rsidP="00F445ED">
            <w:pPr>
              <w:pStyle w:val="TableParagraph"/>
              <w:ind w:left="590" w:hanging="404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Планируемое время</w:t>
            </w:r>
          </w:p>
        </w:tc>
        <w:tc>
          <w:tcPr>
            <w:tcW w:w="5030" w:type="dxa"/>
          </w:tcPr>
          <w:p w14:paraId="77B7B1CB" w14:textId="77777777" w:rsidR="00A12321" w:rsidRPr="003D0704" w:rsidRDefault="00A12321" w:rsidP="00F445ED">
            <w:pPr>
              <w:pStyle w:val="TableParagraph"/>
              <w:ind w:left="1264"/>
              <w:rPr>
                <w:b/>
                <w:sz w:val="28"/>
                <w:szCs w:val="28"/>
              </w:rPr>
            </w:pPr>
            <w:r w:rsidRPr="003D0704">
              <w:rPr>
                <w:b/>
                <w:sz w:val="28"/>
                <w:szCs w:val="28"/>
              </w:rPr>
              <w:t>Деятельность</w:t>
            </w:r>
            <w:r w:rsidRPr="003D070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D0704">
              <w:rPr>
                <w:b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4041" w:type="dxa"/>
          </w:tcPr>
          <w:p w14:paraId="5D2CB3A1" w14:textId="77777777" w:rsidR="00A12321" w:rsidRPr="003D0704" w:rsidRDefault="00A12321" w:rsidP="00F445ED">
            <w:pPr>
              <w:pStyle w:val="TableParagraph"/>
              <w:ind w:left="795"/>
              <w:rPr>
                <w:b/>
                <w:sz w:val="28"/>
                <w:szCs w:val="28"/>
              </w:rPr>
            </w:pPr>
            <w:r w:rsidRPr="003D0704">
              <w:rPr>
                <w:b/>
                <w:sz w:val="28"/>
                <w:szCs w:val="28"/>
              </w:rPr>
              <w:t>Деятельность</w:t>
            </w:r>
            <w:r w:rsidRPr="003D070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D0704">
              <w:rPr>
                <w:b/>
                <w:spacing w:val="-2"/>
                <w:sz w:val="28"/>
                <w:szCs w:val="28"/>
              </w:rPr>
              <w:t>ученика</w:t>
            </w:r>
          </w:p>
        </w:tc>
        <w:tc>
          <w:tcPr>
            <w:tcW w:w="2085" w:type="dxa"/>
          </w:tcPr>
          <w:p w14:paraId="16F3FD22" w14:textId="77777777" w:rsidR="00A12321" w:rsidRPr="003D0704" w:rsidRDefault="00A12321" w:rsidP="00F445ED">
            <w:pPr>
              <w:pStyle w:val="TableParagraph"/>
              <w:ind w:left="375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Оценивание</w:t>
            </w:r>
          </w:p>
        </w:tc>
        <w:tc>
          <w:tcPr>
            <w:tcW w:w="1564" w:type="dxa"/>
          </w:tcPr>
          <w:p w14:paraId="2942CC6E" w14:textId="77777777" w:rsidR="00A12321" w:rsidRPr="003D0704" w:rsidRDefault="00A12321" w:rsidP="00F445ED">
            <w:pPr>
              <w:pStyle w:val="TableParagraph"/>
              <w:ind w:left="332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Ресурсы</w:t>
            </w:r>
          </w:p>
        </w:tc>
      </w:tr>
      <w:tr w:rsidR="00A12321" w:rsidRPr="003D0704" w14:paraId="40F88729" w14:textId="77777777" w:rsidTr="00ED6486">
        <w:trPr>
          <w:trHeight w:val="1655"/>
        </w:trPr>
        <w:tc>
          <w:tcPr>
            <w:tcW w:w="1838" w:type="dxa"/>
          </w:tcPr>
          <w:p w14:paraId="398556E3" w14:textId="77777777" w:rsidR="00A12321" w:rsidRPr="003D0704" w:rsidRDefault="00A12321" w:rsidP="00F445ED">
            <w:pPr>
              <w:pStyle w:val="TableParagraph"/>
              <w:rPr>
                <w:b/>
                <w:sz w:val="28"/>
                <w:szCs w:val="28"/>
              </w:rPr>
            </w:pPr>
          </w:p>
          <w:p w14:paraId="4B63139D" w14:textId="77777777" w:rsidR="00A12321" w:rsidRPr="003D0704" w:rsidRDefault="00A12321" w:rsidP="00F445ED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32F45404" w14:textId="77777777" w:rsidR="00A12321" w:rsidRPr="003D0704" w:rsidRDefault="00A12321" w:rsidP="00F445ED">
            <w:pPr>
              <w:pStyle w:val="TableParagraph"/>
              <w:ind w:left="333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0-3</w:t>
            </w:r>
            <w:r w:rsidRPr="003D0704">
              <w:rPr>
                <w:spacing w:val="-3"/>
                <w:sz w:val="28"/>
                <w:szCs w:val="28"/>
              </w:rPr>
              <w:t xml:space="preserve"> </w:t>
            </w:r>
            <w:r w:rsidRPr="003D0704">
              <w:rPr>
                <w:spacing w:val="-2"/>
                <w:sz w:val="28"/>
                <w:szCs w:val="28"/>
              </w:rPr>
              <w:t>минуты</w:t>
            </w:r>
          </w:p>
        </w:tc>
        <w:tc>
          <w:tcPr>
            <w:tcW w:w="5030" w:type="dxa"/>
          </w:tcPr>
          <w:p w14:paraId="6247D918" w14:textId="77777777" w:rsidR="00A12321" w:rsidRPr="003D0704" w:rsidRDefault="00A12321" w:rsidP="00F445ED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3D0704">
              <w:rPr>
                <w:b/>
                <w:spacing w:val="-2"/>
                <w:sz w:val="28"/>
                <w:szCs w:val="28"/>
              </w:rPr>
              <w:t>Мотивация</w:t>
            </w:r>
          </w:p>
          <w:p w14:paraId="79605E08" w14:textId="77777777" w:rsidR="00A12321" w:rsidRPr="003D0704" w:rsidRDefault="00A12321" w:rsidP="00F445ED">
            <w:pPr>
              <w:pStyle w:val="TableParagraph"/>
              <w:ind w:left="108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(Ф)</w:t>
            </w:r>
            <w:r w:rsidRPr="003D0704">
              <w:rPr>
                <w:spacing w:val="-4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Учитель проводит</w:t>
            </w:r>
            <w:r w:rsidRPr="003D0704">
              <w:rPr>
                <w:spacing w:val="-2"/>
                <w:sz w:val="28"/>
                <w:szCs w:val="28"/>
              </w:rPr>
              <w:t xml:space="preserve"> беседу</w:t>
            </w:r>
          </w:p>
          <w:p w14:paraId="010463D4" w14:textId="77777777" w:rsidR="00A12321" w:rsidRPr="003D0704" w:rsidRDefault="00A12321" w:rsidP="00F445ED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hanging="181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Кто-нибудь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из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вас</w:t>
            </w:r>
            <w:r w:rsidRPr="003D070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видел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верблюдов?</w:t>
            </w:r>
          </w:p>
          <w:p w14:paraId="20766681" w14:textId="77777777" w:rsidR="00A12321" w:rsidRPr="003D0704" w:rsidRDefault="00A12321" w:rsidP="00F445E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181"/>
              <w:rPr>
                <w:sz w:val="28"/>
                <w:szCs w:val="28"/>
              </w:rPr>
            </w:pPr>
            <w:proofErr w:type="spellStart"/>
            <w:r w:rsidRPr="003D0704">
              <w:rPr>
                <w:sz w:val="28"/>
                <w:szCs w:val="28"/>
              </w:rPr>
              <w:t>Где</w:t>
            </w:r>
            <w:proofErr w:type="spellEnd"/>
            <w:r w:rsidRPr="003D070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они</w:t>
            </w:r>
            <w:proofErr w:type="spellEnd"/>
            <w:r w:rsidRPr="003D070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pacing w:val="-2"/>
                <w:sz w:val="28"/>
                <w:szCs w:val="28"/>
              </w:rPr>
              <w:t>живут</w:t>
            </w:r>
            <w:proofErr w:type="spellEnd"/>
            <w:r w:rsidRPr="003D0704">
              <w:rPr>
                <w:spacing w:val="-2"/>
                <w:sz w:val="28"/>
                <w:szCs w:val="28"/>
              </w:rPr>
              <w:t>?</w:t>
            </w:r>
          </w:p>
          <w:p w14:paraId="3722856D" w14:textId="77777777" w:rsidR="00A12321" w:rsidRPr="003D0704" w:rsidRDefault="00A12321" w:rsidP="00F445E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181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Как</w:t>
            </w:r>
            <w:r w:rsidRPr="003D0704">
              <w:rPr>
                <w:spacing w:val="-1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еще</w:t>
            </w:r>
            <w:r w:rsidRPr="003D0704">
              <w:rPr>
                <w:spacing w:val="-2"/>
                <w:sz w:val="28"/>
                <w:szCs w:val="28"/>
              </w:rPr>
              <w:t xml:space="preserve"> </w:t>
            </w:r>
            <w:r w:rsidRPr="003D0704">
              <w:rPr>
                <w:sz w:val="28"/>
                <w:szCs w:val="28"/>
              </w:rPr>
              <w:t>называют</w:t>
            </w:r>
            <w:r w:rsidRPr="003D0704">
              <w:rPr>
                <w:spacing w:val="-1"/>
                <w:sz w:val="28"/>
                <w:szCs w:val="28"/>
              </w:rPr>
              <w:t xml:space="preserve"> </w:t>
            </w:r>
            <w:r w:rsidRPr="003D0704">
              <w:rPr>
                <w:spacing w:val="-2"/>
                <w:sz w:val="28"/>
                <w:szCs w:val="28"/>
              </w:rPr>
              <w:t>верблюдов?</w:t>
            </w:r>
          </w:p>
        </w:tc>
        <w:tc>
          <w:tcPr>
            <w:tcW w:w="4041" w:type="dxa"/>
          </w:tcPr>
          <w:p w14:paraId="42657CFD" w14:textId="77777777" w:rsidR="00A12321" w:rsidRPr="003D0704" w:rsidRDefault="00A12321" w:rsidP="00F445ED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4A78E04F" w14:textId="77777777" w:rsidR="00A12321" w:rsidRPr="003D0704" w:rsidRDefault="00A12321" w:rsidP="00F445ED">
            <w:pPr>
              <w:pStyle w:val="TableParagraph"/>
              <w:ind w:left="108" w:right="155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Ученики участвуют в беседе, отвечают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на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вопросы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учителя, задают вопросы.</w:t>
            </w:r>
          </w:p>
        </w:tc>
        <w:tc>
          <w:tcPr>
            <w:tcW w:w="2085" w:type="dxa"/>
          </w:tcPr>
          <w:p w14:paraId="1A420DD8" w14:textId="77777777" w:rsidR="00A12321" w:rsidRPr="003D0704" w:rsidRDefault="00A12321" w:rsidP="00F445ED">
            <w:pPr>
              <w:pStyle w:val="TableParagraph"/>
              <w:ind w:left="111" w:right="275"/>
              <w:rPr>
                <w:sz w:val="28"/>
                <w:szCs w:val="28"/>
                <w:lang w:val="ru-RU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 xml:space="preserve">Учитель </w:t>
            </w:r>
            <w:r w:rsidRPr="003D0704">
              <w:rPr>
                <w:sz w:val="28"/>
                <w:szCs w:val="28"/>
                <w:lang w:val="ru-RU"/>
              </w:rPr>
              <w:t>поощряет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детей,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 xml:space="preserve">активно </w:t>
            </w:r>
            <w:r w:rsidRPr="003D0704">
              <w:rPr>
                <w:sz w:val="28"/>
                <w:szCs w:val="28"/>
                <w:lang w:val="ru-RU"/>
              </w:rPr>
              <w:t xml:space="preserve">участвующих в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беседе.</w:t>
            </w:r>
          </w:p>
        </w:tc>
        <w:tc>
          <w:tcPr>
            <w:tcW w:w="1564" w:type="dxa"/>
          </w:tcPr>
          <w:p w14:paraId="7319D475" w14:textId="77777777" w:rsidR="00A12321" w:rsidRPr="003D0704" w:rsidRDefault="00A12321" w:rsidP="00F445ED">
            <w:pPr>
              <w:pStyle w:val="TableParagraph"/>
              <w:ind w:left="112" w:right="105"/>
              <w:rPr>
                <w:sz w:val="28"/>
                <w:szCs w:val="28"/>
                <w:lang w:val="ru-RU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 xml:space="preserve">Учебник. </w:t>
            </w:r>
            <w:proofErr w:type="spellStart"/>
            <w:r w:rsidRPr="003D0704">
              <w:rPr>
                <w:spacing w:val="-2"/>
                <w:sz w:val="28"/>
                <w:szCs w:val="28"/>
                <w:lang w:val="ru-RU"/>
              </w:rPr>
              <w:t>Изображе</w:t>
            </w:r>
            <w:proofErr w:type="spellEnd"/>
            <w:r w:rsidRPr="003D07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ния</w:t>
            </w:r>
            <w:proofErr w:type="spellEnd"/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каравана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верблюдов.</w:t>
            </w:r>
          </w:p>
        </w:tc>
      </w:tr>
    </w:tbl>
    <w:p w14:paraId="19661713" w14:textId="77777777" w:rsidR="00A12321" w:rsidRPr="003D0704" w:rsidRDefault="00A12321" w:rsidP="00F445ED">
      <w:pPr>
        <w:rPr>
          <w:sz w:val="28"/>
          <w:szCs w:val="28"/>
        </w:rPr>
        <w:sectPr w:rsidR="00A12321" w:rsidRPr="003D0704">
          <w:pgSz w:w="16840" w:h="11910" w:orient="landscape"/>
          <w:pgMar w:top="1100" w:right="420" w:bottom="1200" w:left="1000" w:header="0" w:footer="970" w:gutter="0"/>
          <w:cols w:space="720"/>
        </w:sectPr>
      </w:pPr>
    </w:p>
    <w:p w14:paraId="7C8FEBF2" w14:textId="77777777" w:rsidR="00A12321" w:rsidRPr="003D0704" w:rsidRDefault="00A12321" w:rsidP="00F445ED">
      <w:pPr>
        <w:pStyle w:val="a3"/>
        <w:rPr>
          <w:b/>
          <w:sz w:val="28"/>
          <w:szCs w:val="28"/>
        </w:rPr>
      </w:pPr>
    </w:p>
    <w:p w14:paraId="385B9E06" w14:textId="77777777" w:rsidR="00A12321" w:rsidRPr="003D0704" w:rsidRDefault="00A12321" w:rsidP="00F445ED">
      <w:pPr>
        <w:pStyle w:val="a3"/>
        <w:rPr>
          <w:b/>
          <w:sz w:val="28"/>
          <w:szCs w:val="28"/>
        </w:rPr>
      </w:pPr>
    </w:p>
    <w:p w14:paraId="2DCA1071" w14:textId="77777777" w:rsidR="00A12321" w:rsidRPr="003D0704" w:rsidRDefault="00A12321" w:rsidP="00F445ED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55"/>
        <w:gridCol w:w="4110"/>
        <w:gridCol w:w="1791"/>
        <w:gridCol w:w="1564"/>
      </w:tblGrid>
      <w:tr w:rsidR="000657E2" w:rsidRPr="003D0704" w14:paraId="6A2DC5D4" w14:textId="77777777" w:rsidTr="00A4617C">
        <w:trPr>
          <w:trHeight w:val="70"/>
        </w:trPr>
        <w:tc>
          <w:tcPr>
            <w:tcW w:w="1838" w:type="dxa"/>
          </w:tcPr>
          <w:p w14:paraId="3BE584BC" w14:textId="77777777" w:rsidR="00A12321" w:rsidRPr="003D0704" w:rsidRDefault="00A12321" w:rsidP="00F445E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255" w:type="dxa"/>
          </w:tcPr>
          <w:p w14:paraId="6F21F749" w14:textId="77777777" w:rsidR="00A12321" w:rsidRPr="003D0704" w:rsidRDefault="00A12321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Так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уже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повелось: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стоит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произнести 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>слово</w:t>
            </w:r>
          </w:p>
          <w:p w14:paraId="0518A74E" w14:textId="77777777" w:rsidR="00A12321" w:rsidRPr="003D0704" w:rsidRDefault="00A12321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верблюд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>»,</w:t>
            </w:r>
            <w:r w:rsidRPr="003D070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как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сразу</w:t>
            </w:r>
            <w:r w:rsidRPr="003D070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же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добавляют</w:t>
            </w:r>
            <w:r w:rsidRPr="003D070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«корабль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пустыни».</w:t>
            </w:r>
          </w:p>
          <w:p w14:paraId="1DD71183" w14:textId="77777777" w:rsidR="00A12321" w:rsidRPr="003D0704" w:rsidRDefault="00A12321" w:rsidP="00F445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181"/>
              <w:rPr>
                <w:sz w:val="28"/>
                <w:szCs w:val="28"/>
              </w:rPr>
            </w:pPr>
            <w:proofErr w:type="spellStart"/>
            <w:r w:rsidRPr="003D0704">
              <w:rPr>
                <w:sz w:val="28"/>
                <w:szCs w:val="28"/>
              </w:rPr>
              <w:t>Почему</w:t>
            </w:r>
            <w:proofErr w:type="spellEnd"/>
            <w:r w:rsidRPr="003D070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его</w:t>
            </w:r>
            <w:proofErr w:type="spellEnd"/>
            <w:r w:rsidRPr="003D070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так</w:t>
            </w:r>
            <w:proofErr w:type="spellEnd"/>
            <w:r w:rsidRPr="003D070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pacing w:val="-2"/>
                <w:sz w:val="28"/>
                <w:szCs w:val="28"/>
              </w:rPr>
              <w:t>называют</w:t>
            </w:r>
            <w:proofErr w:type="spellEnd"/>
            <w:r w:rsidRPr="003D0704">
              <w:rPr>
                <w:spacing w:val="-2"/>
                <w:sz w:val="28"/>
                <w:szCs w:val="28"/>
              </w:rPr>
              <w:t>?</w:t>
            </w:r>
          </w:p>
          <w:p w14:paraId="5EC78E94" w14:textId="77777777" w:rsidR="00A12321" w:rsidRPr="003D0704" w:rsidRDefault="00A12321" w:rsidP="00F445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749" w:firstLine="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Как называется группа верблюдов, перевозящих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людей</w:t>
            </w:r>
            <w:r w:rsidRPr="003D070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грузы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по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степям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и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пустыням?</w:t>
            </w:r>
          </w:p>
          <w:p w14:paraId="28B5A240" w14:textId="77777777" w:rsidR="00A12321" w:rsidRPr="003D0704" w:rsidRDefault="00A12321" w:rsidP="00F445ED">
            <w:pPr>
              <w:pStyle w:val="TableParagraph"/>
              <w:ind w:left="168"/>
              <w:rPr>
                <w:i/>
                <w:sz w:val="28"/>
                <w:szCs w:val="28"/>
                <w:lang w:val="ru-RU"/>
              </w:rPr>
            </w:pPr>
            <w:r w:rsidRPr="003D0704">
              <w:rPr>
                <w:i/>
                <w:spacing w:val="-2"/>
                <w:sz w:val="28"/>
                <w:szCs w:val="28"/>
                <w:lang w:val="ru-RU"/>
              </w:rPr>
              <w:t>(</w:t>
            </w:r>
            <w:proofErr w:type="gramStart"/>
            <w:r w:rsidRPr="003D0704">
              <w:rPr>
                <w:i/>
                <w:spacing w:val="-2"/>
                <w:sz w:val="28"/>
                <w:szCs w:val="28"/>
                <w:lang w:val="ru-RU"/>
              </w:rPr>
              <w:t>караван</w:t>
            </w:r>
            <w:proofErr w:type="gramEnd"/>
            <w:r w:rsidRPr="003D0704">
              <w:rPr>
                <w:i/>
                <w:spacing w:val="-2"/>
                <w:sz w:val="28"/>
                <w:szCs w:val="28"/>
                <w:lang w:val="ru-RU"/>
              </w:rPr>
              <w:t>)</w:t>
            </w:r>
          </w:p>
          <w:p w14:paraId="3225E261" w14:textId="77777777" w:rsidR="00433F22" w:rsidRPr="003D0704" w:rsidRDefault="00433F22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Давно это было. В древние времена люди часто путешествовали на верблюдах. </w:t>
            </w:r>
          </w:p>
          <w:p w14:paraId="726A7D86" w14:textId="77777777" w:rsidR="00433F22" w:rsidRPr="003D0704" w:rsidRDefault="00433F22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Это караван верблюдов (Верблюды - 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животные, отличающиеся большой выносливостью и обитающие в пустынях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и  степях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, перевозящие товары и людей).</w:t>
            </w:r>
            <w:r w:rsidRPr="003D0704">
              <w:rPr>
                <w:sz w:val="28"/>
                <w:szCs w:val="28"/>
                <w:shd w:val="clear" w:color="auto" w:fill="FFFFFF"/>
              </w:rPr>
              <w:t> 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shd w:val="clear" w:color="auto" w:fill="F5F5F5"/>
                <w:lang w:val="ru-RU"/>
              </w:rPr>
              <w:t>Много опасностей подстерегало купцов на этом долгом пути. Поэтому в столь долгое и трудное путешествие отправлялись не в одиночку, а целыми караванами.</w:t>
            </w:r>
            <w:r w:rsidRPr="003D0704">
              <w:rPr>
                <w:sz w:val="28"/>
                <w:szCs w:val="28"/>
                <w:shd w:val="clear" w:color="auto" w:fill="F5F5F5"/>
              </w:rPr>
              <w:t> </w:t>
            </w:r>
            <w:r w:rsidRPr="003D0704">
              <w:rPr>
                <w:i/>
                <w:iCs/>
                <w:spacing w:val="2"/>
                <w:sz w:val="28"/>
                <w:szCs w:val="28"/>
                <w:lang w:val="ru-RU"/>
              </w:rPr>
              <w:t xml:space="preserve">В наши дни, когда океаны бороздят быстроходные суда, по суше мчатся автомобили и поезда, преодолевая в считанные дни тысячи километров, а сверхзвуковые самолёты могут за неполные сутки облететь вокруг всей Земли, трудно представить, каким невероятно долгим и трудным был </w:t>
            </w:r>
            <w:r w:rsidRPr="003D0704">
              <w:rPr>
                <w:i/>
                <w:iCs/>
                <w:spacing w:val="2"/>
                <w:sz w:val="28"/>
                <w:szCs w:val="28"/>
                <w:lang w:val="ru-RU"/>
              </w:rPr>
              <w:lastRenderedPageBreak/>
              <w:t>древний караванный маршрут, получивший название Великого шёлкового пути</w:t>
            </w:r>
          </w:p>
          <w:p w14:paraId="347B5FCC" w14:textId="4B65FB7C" w:rsidR="00433F22" w:rsidRPr="003D0704" w:rsidRDefault="00433F22" w:rsidP="00A4617C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Это грандиозный торговый маршрут, соединивший Восток и</w:t>
            </w:r>
            <w:r w:rsidRPr="003D0704">
              <w:rPr>
                <w:sz w:val="28"/>
                <w:szCs w:val="28"/>
                <w:shd w:val="clear" w:color="auto" w:fill="FFFFFF"/>
              </w:rPr>
              <w:t> 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Запад и</w:t>
            </w:r>
            <w:r w:rsidRPr="003D0704">
              <w:rPr>
                <w:sz w:val="28"/>
                <w:szCs w:val="28"/>
                <w:shd w:val="clear" w:color="auto" w:fill="FFFFFF"/>
              </w:rPr>
              <w:t> 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ставший причиной возникновения множества уникальных городов, исторических памятников, обычаев и</w:t>
            </w:r>
            <w:r w:rsidRPr="003D0704">
              <w:rPr>
                <w:sz w:val="28"/>
                <w:szCs w:val="28"/>
                <w:shd w:val="clear" w:color="auto" w:fill="FFFFFF"/>
              </w:rPr>
              <w:t> 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даже государств. Основная трасса Великого шелкового пути по</w:t>
            </w:r>
            <w:r w:rsidRPr="003D0704">
              <w:rPr>
                <w:sz w:val="28"/>
                <w:szCs w:val="28"/>
                <w:shd w:val="clear" w:color="auto" w:fill="FFFFFF"/>
              </w:rPr>
              <w:t> 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территории Казахстана пролегала через юг</w:t>
            </w:r>
            <w:r w:rsidRPr="003D0704">
              <w:rPr>
                <w:sz w:val="28"/>
                <w:szCs w:val="28"/>
                <w:shd w:val="clear" w:color="auto" w:fill="FFFFFF"/>
              </w:rPr>
              <w:t> 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страны.</w:t>
            </w:r>
            <w:r w:rsidRPr="003D0704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110" w:type="dxa"/>
          </w:tcPr>
          <w:p w14:paraId="7C16D432" w14:textId="77777777" w:rsidR="00A12321" w:rsidRPr="003D0704" w:rsidRDefault="00A12321" w:rsidP="00F445E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12D7801F" w14:textId="77777777" w:rsidR="00A12321" w:rsidRPr="003D0704" w:rsidRDefault="00A12321" w:rsidP="00F445E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14:paraId="705AE5C6" w14:textId="77777777" w:rsidR="00A12321" w:rsidRPr="003D0704" w:rsidRDefault="00A12321" w:rsidP="00F445E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657E2" w:rsidRPr="003D0704" w14:paraId="120AA211" w14:textId="77777777" w:rsidTr="00E74728">
        <w:trPr>
          <w:trHeight w:val="2759"/>
        </w:trPr>
        <w:tc>
          <w:tcPr>
            <w:tcW w:w="1838" w:type="dxa"/>
          </w:tcPr>
          <w:p w14:paraId="51F9460E" w14:textId="13B53C16" w:rsidR="002E7DCE" w:rsidRPr="003D0704" w:rsidRDefault="002E7DCE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lastRenderedPageBreak/>
              <w:t>4-</w:t>
            </w:r>
            <w:r w:rsidRPr="003D0704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255" w:type="dxa"/>
          </w:tcPr>
          <w:p w14:paraId="75F388F8" w14:textId="77777777" w:rsidR="002E7DCE" w:rsidRPr="003D0704" w:rsidRDefault="002E7DCE" w:rsidP="00F445ED">
            <w:pPr>
              <w:pStyle w:val="TableParagraph"/>
              <w:ind w:left="108"/>
              <w:rPr>
                <w:b/>
                <w:sz w:val="28"/>
                <w:szCs w:val="28"/>
                <w:lang w:val="ru-RU"/>
              </w:rPr>
            </w:pPr>
            <w:r w:rsidRPr="003D0704">
              <w:rPr>
                <w:b/>
                <w:spacing w:val="-2"/>
                <w:sz w:val="28"/>
                <w:szCs w:val="28"/>
                <w:lang w:val="ru-RU"/>
              </w:rPr>
              <w:t>Актуализация</w:t>
            </w:r>
          </w:p>
          <w:p w14:paraId="571BAAD3" w14:textId="77777777" w:rsidR="002E7DCE" w:rsidRPr="003D0704" w:rsidRDefault="002E7DCE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А) Тем, кто правильно ответил по одной монете.</w:t>
            </w:r>
          </w:p>
          <w:p w14:paraId="5B754CD9" w14:textId="77777777" w:rsidR="002E7DCE" w:rsidRPr="003D0704" w:rsidRDefault="002E7DCE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57FDFF0" wp14:editId="35BEB575">
                  <wp:extent cx="1609725" cy="9712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263" cy="98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sz w:val="28"/>
                <w:szCs w:val="28"/>
                <w:shd w:val="clear" w:color="auto" w:fill="FFFFFF"/>
              </w:rPr>
              <w:t xml:space="preserve">         </w:t>
            </w: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04416FA" wp14:editId="7F326DFA">
                  <wp:extent cx="1314450" cy="99181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909" cy="9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205C3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 Сколько было верблюдов с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грузом?(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2). Сколько верблюдов без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груза?(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1)</w:t>
            </w:r>
          </w:p>
          <w:p w14:paraId="5473D704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 Какое математическое выражение можно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составить?(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2+1=3)</w:t>
            </w:r>
          </w:p>
          <w:p w14:paraId="7B0C91BC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- Как называется это действие? Назовите компоненты действия сложения?</w:t>
            </w:r>
          </w:p>
          <w:p w14:paraId="2C3FDEF8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-С каким математическим свойством мы с 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вами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познакомились?(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переместительным) Как оно звучит?</w:t>
            </w:r>
          </w:p>
          <w:p w14:paraId="2959ABBC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-Составьте математическое действие, используя переместительное свойство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сложения.(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1+2=3)</w:t>
            </w:r>
          </w:p>
          <w:p w14:paraId="701E0464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-С каким действием связано действие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сложения?(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 действием вычитания)</w:t>
            </w:r>
          </w:p>
          <w:p w14:paraId="4A9B59E7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-Что нужно сделать, чтобы найти первое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слагаемое?(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Из суммы вычесть второе слагаемое)3-2=1</w:t>
            </w:r>
          </w:p>
          <w:p w14:paraId="44D4CA36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-Что нужно сделать, чтобы найти второе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слагаемое?(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Из суммы вычесть первое слагаемое)3-1=2</w:t>
            </w:r>
          </w:p>
          <w:p w14:paraId="325E448C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-Как называются компоненты действия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вычитания?(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Уменьшаемое, вычитаемое, значение разности). </w:t>
            </w:r>
          </w:p>
          <w:p w14:paraId="65787AE9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-Что является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целым?(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Уменьшаемое) Что является частью?(вычитаемое и значение разности)</w:t>
            </w:r>
          </w:p>
          <w:p w14:paraId="5A10247E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sz w:val="28"/>
                <w:szCs w:val="28"/>
                <w:shd w:val="clear" w:color="auto" w:fill="FFFFFF"/>
              </w:rPr>
              <w:t>ФИЗМИНУТКА(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Руками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>)</w:t>
            </w:r>
          </w:p>
          <w:p w14:paraId="3854EC89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-Что нужно сделать, чтобы найти целое(уменьшаемое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)?(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Если к части прибавить часть, то получится целое). </w:t>
            </w:r>
            <w:r w:rsidRPr="003D0704">
              <w:rPr>
                <w:sz w:val="28"/>
                <w:szCs w:val="28"/>
                <w:shd w:val="clear" w:color="auto" w:fill="FFFFFF"/>
              </w:rPr>
              <w:t xml:space="preserve">К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вычитаемому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прибавить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значение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 xml:space="preserve"> разности.</w:t>
            </w:r>
          </w:p>
          <w:p w14:paraId="2D0319CA" w14:textId="77777777" w:rsidR="002E7DCE" w:rsidRPr="003D0704" w:rsidRDefault="002E7DCE" w:rsidP="00F445ED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-Что нужно сделать, чтобы найти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часть(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вычитаемое или значение разности)? Если от целого отнять часть, то получится часть. (Если от уменьшаемого отнять 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значение разности, то получится вычитаемое)</w:t>
            </w:r>
          </w:p>
          <w:p w14:paraId="6301578F" w14:textId="07EFE4EF" w:rsidR="002E7DCE" w:rsidRPr="003D0704" w:rsidRDefault="002E7DCE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- Как называются такие математические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выражения?(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взаимосвязанные или обратные).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Почему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>?(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сложение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связано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вычитанием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110" w:type="dxa"/>
          </w:tcPr>
          <w:p w14:paraId="1AF60805" w14:textId="77777777" w:rsidR="002E7DCE" w:rsidRPr="003D0704" w:rsidRDefault="002E7DCE" w:rsidP="00F445E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lastRenderedPageBreak/>
              <w:t>Ученики участвуют в беседе, отвечают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на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вопросы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учителя</w:t>
            </w:r>
          </w:p>
          <w:p w14:paraId="68DB6A2F" w14:textId="77777777" w:rsidR="002E7DCE" w:rsidRPr="003D0704" w:rsidRDefault="002E7DCE" w:rsidP="00F445E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D0704">
              <w:rPr>
                <w:sz w:val="28"/>
                <w:szCs w:val="28"/>
              </w:rPr>
              <w:t>Составление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взаимосвязанных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примеров</w:t>
            </w:r>
            <w:proofErr w:type="spellEnd"/>
          </w:p>
          <w:p w14:paraId="277DE599" w14:textId="77777777" w:rsidR="002E7DCE" w:rsidRPr="003D0704" w:rsidRDefault="002E7DCE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2+1=3</w:t>
            </w:r>
          </w:p>
          <w:p w14:paraId="2FC0F668" w14:textId="77777777" w:rsidR="002E7DCE" w:rsidRPr="003D0704" w:rsidRDefault="002E7DCE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1+2=3</w:t>
            </w:r>
          </w:p>
          <w:p w14:paraId="04B3E111" w14:textId="77777777" w:rsidR="002E7DCE" w:rsidRPr="003D0704" w:rsidRDefault="002E7DCE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3-2=1</w:t>
            </w:r>
          </w:p>
          <w:p w14:paraId="4588E5EF" w14:textId="695CC38B" w:rsidR="002E7DCE" w:rsidRPr="003D0704" w:rsidRDefault="002E7DCE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</w:rPr>
              <w:t>3-1=2</w:t>
            </w:r>
          </w:p>
        </w:tc>
        <w:tc>
          <w:tcPr>
            <w:tcW w:w="1791" w:type="dxa"/>
          </w:tcPr>
          <w:p w14:paraId="2FE9EBA0" w14:textId="5A932F36" w:rsidR="002E7DCE" w:rsidRPr="003D0704" w:rsidRDefault="002E7DCE" w:rsidP="00F445E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Тем, кто правильно ответил по одной монете.</w:t>
            </w:r>
          </w:p>
        </w:tc>
        <w:tc>
          <w:tcPr>
            <w:tcW w:w="1564" w:type="dxa"/>
          </w:tcPr>
          <w:p w14:paraId="3C011EE2" w14:textId="174658AE" w:rsidR="002E7DCE" w:rsidRPr="003D0704" w:rsidRDefault="002E7DCE" w:rsidP="00F445E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3D0704">
              <w:rPr>
                <w:sz w:val="28"/>
                <w:szCs w:val="28"/>
              </w:rPr>
              <w:t>Презентация</w:t>
            </w:r>
            <w:proofErr w:type="spellEnd"/>
          </w:p>
        </w:tc>
      </w:tr>
      <w:tr w:rsidR="000657E2" w:rsidRPr="003D0704" w14:paraId="7AA04C9A" w14:textId="77777777" w:rsidTr="00E74728">
        <w:trPr>
          <w:trHeight w:val="2759"/>
        </w:trPr>
        <w:tc>
          <w:tcPr>
            <w:tcW w:w="1838" w:type="dxa"/>
          </w:tcPr>
          <w:p w14:paraId="28D908F2" w14:textId="2087EB59" w:rsidR="00953119" w:rsidRPr="003D0704" w:rsidRDefault="00953119" w:rsidP="00F445ED">
            <w:pPr>
              <w:pStyle w:val="TableParagraph"/>
              <w:ind w:left="264" w:right="252"/>
              <w:jc w:val="center"/>
              <w:rPr>
                <w:sz w:val="28"/>
                <w:szCs w:val="28"/>
                <w:lang w:val="ru-RU"/>
              </w:rPr>
            </w:pPr>
            <w:r w:rsidRPr="003D0704">
              <w:rPr>
                <w:spacing w:val="-4"/>
                <w:sz w:val="28"/>
                <w:szCs w:val="28"/>
                <w:lang w:val="ru-RU"/>
              </w:rPr>
              <w:lastRenderedPageBreak/>
              <w:t>Вызов</w:t>
            </w:r>
            <w:r w:rsidR="00D304F9" w:rsidRPr="003D0704">
              <w:rPr>
                <w:spacing w:val="-4"/>
                <w:sz w:val="28"/>
                <w:szCs w:val="28"/>
                <w:lang w:val="ru-RU"/>
              </w:rPr>
              <w:t>. Определение темы и целей урока.</w:t>
            </w:r>
          </w:p>
          <w:p w14:paraId="78E27785" w14:textId="0AE3AA6E" w:rsidR="00953119" w:rsidRPr="003D0704" w:rsidRDefault="00953119" w:rsidP="00F445ED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 xml:space="preserve">            </w:t>
            </w:r>
            <w:r w:rsidRPr="003D0704">
              <w:rPr>
                <w:spacing w:val="-2"/>
                <w:sz w:val="28"/>
                <w:szCs w:val="28"/>
              </w:rPr>
              <w:t>7-</w:t>
            </w:r>
            <w:r w:rsidRPr="003D0704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255" w:type="dxa"/>
          </w:tcPr>
          <w:p w14:paraId="05566518" w14:textId="6F7CCEB7" w:rsidR="00953119" w:rsidRPr="003D0704" w:rsidRDefault="00953119" w:rsidP="00F445ED">
            <w:pPr>
              <w:pStyle w:val="TableParagraph"/>
              <w:ind w:left="108" w:right="121"/>
              <w:rPr>
                <w:b/>
                <w:sz w:val="28"/>
                <w:szCs w:val="28"/>
                <w:lang w:val="ru-RU"/>
              </w:rPr>
            </w:pPr>
            <w:r w:rsidRPr="003D0704">
              <w:rPr>
                <w:b/>
                <w:sz w:val="28"/>
                <w:szCs w:val="28"/>
                <w:lang w:val="ru-RU"/>
              </w:rPr>
              <w:t>Самостоятельная</w:t>
            </w:r>
            <w:r w:rsidRPr="003D0704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b/>
                <w:sz w:val="28"/>
                <w:szCs w:val="28"/>
                <w:lang w:val="ru-RU"/>
              </w:rPr>
              <w:t>работа</w:t>
            </w:r>
            <w:r w:rsidRPr="003D0704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b/>
                <w:sz w:val="28"/>
                <w:szCs w:val="28"/>
                <w:lang w:val="ru-RU"/>
              </w:rPr>
              <w:t>с</w:t>
            </w:r>
            <w:r w:rsidRPr="003D0704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b/>
                <w:sz w:val="28"/>
                <w:szCs w:val="28"/>
                <w:lang w:val="ru-RU"/>
              </w:rPr>
              <w:t xml:space="preserve">самопроверкой по </w:t>
            </w:r>
            <w:proofErr w:type="gramStart"/>
            <w:r w:rsidRPr="003D0704">
              <w:rPr>
                <w:b/>
                <w:sz w:val="28"/>
                <w:szCs w:val="28"/>
                <w:lang w:val="ru-RU"/>
              </w:rPr>
              <w:t>эталону(</w:t>
            </w:r>
            <w:proofErr w:type="gramEnd"/>
            <w:r w:rsidRPr="003D0704">
              <w:rPr>
                <w:b/>
                <w:sz w:val="28"/>
                <w:szCs w:val="28"/>
                <w:lang w:val="ru-RU"/>
              </w:rPr>
              <w:t>дифференцированное задание)</w:t>
            </w:r>
          </w:p>
          <w:p w14:paraId="2AE92314" w14:textId="77777777" w:rsidR="00A4617C" w:rsidRPr="003D0704" w:rsidRDefault="00953119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Б) 1 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монета.   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                               </w:t>
            </w: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E30F856" wp14:editId="39ADAC95">
                  <wp:extent cx="476250" cy="405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07" cy="40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BE217" w14:textId="04898612" w:rsidR="00953119" w:rsidRPr="003D0704" w:rsidRDefault="00953119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К каждому числу прибавь 3.</w:t>
            </w:r>
          </w:p>
          <w:p w14:paraId="434D4022" w14:textId="77777777" w:rsidR="00953119" w:rsidRPr="003D0704" w:rsidRDefault="00953119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930563B" wp14:editId="2E68F99D">
                  <wp:extent cx="1714739" cy="1781424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78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21F8A" w14:textId="77777777" w:rsidR="00953119" w:rsidRPr="003D0704" w:rsidRDefault="00953119" w:rsidP="00A4617C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sz w:val="28"/>
                <w:szCs w:val="28"/>
                <w:shd w:val="clear" w:color="auto" w:fill="FFFFFF"/>
              </w:rPr>
              <w:t>в) 2 монеты</w:t>
            </w:r>
          </w:p>
          <w:p w14:paraId="264E2393" w14:textId="38D8F4E7" w:rsidR="00953119" w:rsidRPr="003D0704" w:rsidRDefault="00953119" w:rsidP="00A4617C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Составь взаимосвязанные примеры, используя цифры 2,3,5(например: 2+3=5   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3+2=</w:t>
            </w: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5  5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-2=3  5-3=2)</w:t>
            </w:r>
          </w:p>
          <w:p w14:paraId="1EB77C12" w14:textId="77777777" w:rsidR="00953119" w:rsidRPr="003D0704" w:rsidRDefault="00953119" w:rsidP="00A4617C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г</w:t>
            </w:r>
            <w:proofErr w:type="gramEnd"/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) 3 монеты</w:t>
            </w:r>
          </w:p>
          <w:p w14:paraId="001F84D3" w14:textId="77777777" w:rsidR="00953119" w:rsidRPr="003D0704" w:rsidRDefault="00953119" w:rsidP="00A4617C">
            <w:pPr>
              <w:pStyle w:val="first-incut"/>
              <w:spacing w:before="0" w:beforeAutospacing="0" w:after="0" w:afterAutospacing="0"/>
              <w:textAlignment w:val="baseline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Соедини линиями схему и выражение</w:t>
            </w:r>
          </w:p>
          <w:p w14:paraId="543754AA" w14:textId="77777777" w:rsidR="00953119" w:rsidRPr="003D0704" w:rsidRDefault="00953119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C3CD042" wp14:editId="140E2DC0">
                  <wp:extent cx="1428750" cy="590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1" cy="59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noProof/>
                <w:sz w:val="28"/>
                <w:szCs w:val="28"/>
              </w:rPr>
              <w:t xml:space="preserve">     </w:t>
            </w: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FDD3F2" wp14:editId="6AB8E9C4">
                  <wp:extent cx="1657581" cy="600159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7D892" w14:textId="77777777" w:rsidR="00953119" w:rsidRPr="003D0704" w:rsidRDefault="00953119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2ECF1F9" wp14:editId="670BBB44">
                  <wp:extent cx="1376149" cy="523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15" cy="52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81C096D" wp14:editId="76A27FBF">
                  <wp:extent cx="1524000" cy="54113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115" cy="54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09CBC" w14:textId="77777777" w:rsidR="00953119" w:rsidRPr="003D0704" w:rsidRDefault="00953119" w:rsidP="00F445ED">
            <w:pPr>
              <w:pStyle w:val="first-incut"/>
              <w:spacing w:before="0" w:beforeAutospacing="0" w:after="312" w:afterAutospacing="0"/>
              <w:textAlignment w:val="baseline"/>
              <w:rPr>
                <w:noProof/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530BCAD5" wp14:editId="06711E61">
                  <wp:extent cx="1057423" cy="419158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noProof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CA73047" wp14:editId="74F3E0BE">
                  <wp:extent cx="1047896" cy="352474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noProof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01C7C4" wp14:editId="1E599607">
                  <wp:extent cx="981212" cy="342948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noProof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DD4CA1" wp14:editId="5DD19E45">
                  <wp:extent cx="1000265" cy="362001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322D3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Ехал как-то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>-Косе по степи и увидел два каравана верблюдов</w:t>
            </w: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>, нагруженных ценными дарами.</w:t>
            </w:r>
            <w:r w:rsidRPr="003D0704">
              <w:rPr>
                <w:sz w:val="28"/>
                <w:szCs w:val="28"/>
                <w:lang w:val="ru-RU"/>
              </w:rPr>
              <w:t xml:space="preserve">  Это жадный бай отправился на восточный базар.  Решил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 xml:space="preserve">-Косе посчитать, сколько верблюдов у бая. </w:t>
            </w:r>
          </w:p>
          <w:p w14:paraId="54EB9F17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-Чем мы будем сегодня заниматься на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уроке?(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>решать задачи). Какую мы поставим перед собой цель на уроке?</w:t>
            </w:r>
          </w:p>
          <w:p w14:paraId="6E431629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Мы продолжим решать задачи и составлять обратные к ним задачи. Вспомним из каких компонентов состоит задача?</w:t>
            </w:r>
          </w:p>
          <w:p w14:paraId="231028EC" w14:textId="76381BAE" w:rsidR="00953119" w:rsidRPr="003D0704" w:rsidRDefault="00D304F9" w:rsidP="00A4617C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ПР. Задание в парах. Найди 4 компонента из которых состоит задача. Собери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пазл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 xml:space="preserve">. </w:t>
            </w:r>
            <w:r w:rsidRPr="003D0704">
              <w:rPr>
                <w:sz w:val="28"/>
                <w:szCs w:val="28"/>
                <w:lang w:val="ru-RU"/>
              </w:rPr>
              <w:lastRenderedPageBreak/>
              <w:t>(Условие Вопрос Решение Ответ Компонент Слагаемое Вычитаемое Переместительное)</w:t>
            </w:r>
          </w:p>
        </w:tc>
        <w:tc>
          <w:tcPr>
            <w:tcW w:w="4110" w:type="dxa"/>
          </w:tcPr>
          <w:p w14:paraId="3DFEA619" w14:textId="48B22BE2" w:rsidR="00953119" w:rsidRPr="003D0704" w:rsidRDefault="00953119" w:rsidP="00F445E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Задания на выбор. Проверка по критериям</w:t>
            </w:r>
          </w:p>
        </w:tc>
        <w:tc>
          <w:tcPr>
            <w:tcW w:w="1791" w:type="dxa"/>
          </w:tcPr>
          <w:p w14:paraId="6D36E80B" w14:textId="3B798888" w:rsidR="00953119" w:rsidRPr="003D0704" w:rsidRDefault="00953119" w:rsidP="00F445ED">
            <w:pPr>
              <w:pStyle w:val="TableParagraph"/>
              <w:rPr>
                <w:sz w:val="28"/>
                <w:szCs w:val="28"/>
                <w:shd w:val="clear" w:color="auto" w:fill="FFFFFF"/>
              </w:rPr>
            </w:pPr>
            <w:r w:rsidRPr="003D0704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Самооценивание</w:t>
            </w:r>
            <w:proofErr w:type="spellEnd"/>
            <w:r w:rsidRPr="003D070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  <w:shd w:val="clear" w:color="auto" w:fill="FFFFFF"/>
              </w:rPr>
              <w:t>учащихся</w:t>
            </w:r>
            <w:proofErr w:type="spellEnd"/>
          </w:p>
        </w:tc>
        <w:tc>
          <w:tcPr>
            <w:tcW w:w="1564" w:type="dxa"/>
          </w:tcPr>
          <w:p w14:paraId="6E70DB77" w14:textId="77777777" w:rsidR="00953119" w:rsidRPr="003D0704" w:rsidRDefault="00953119" w:rsidP="00F445E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657E2" w:rsidRPr="003D0704" w14:paraId="5CF15799" w14:textId="77777777" w:rsidTr="00A4617C">
        <w:trPr>
          <w:trHeight w:val="279"/>
        </w:trPr>
        <w:tc>
          <w:tcPr>
            <w:tcW w:w="1838" w:type="dxa"/>
          </w:tcPr>
          <w:p w14:paraId="790B3B3E" w14:textId="77777777" w:rsidR="00A12321" w:rsidRPr="003D0704" w:rsidRDefault="00A12321" w:rsidP="00F445ED">
            <w:pPr>
              <w:pStyle w:val="TableParagraph"/>
              <w:rPr>
                <w:b/>
                <w:sz w:val="28"/>
                <w:szCs w:val="28"/>
              </w:rPr>
            </w:pPr>
          </w:p>
          <w:p w14:paraId="3EECA293" w14:textId="77777777" w:rsidR="00A12321" w:rsidRPr="003D0704" w:rsidRDefault="00A12321" w:rsidP="00F445ED">
            <w:pPr>
              <w:pStyle w:val="TableParagraph"/>
              <w:rPr>
                <w:b/>
                <w:sz w:val="28"/>
                <w:szCs w:val="28"/>
              </w:rPr>
            </w:pPr>
          </w:p>
          <w:p w14:paraId="1725AE5B" w14:textId="77777777" w:rsidR="00A12321" w:rsidRPr="003D0704" w:rsidRDefault="00A12321" w:rsidP="00F445ED">
            <w:pPr>
              <w:pStyle w:val="TableParagraph"/>
              <w:rPr>
                <w:b/>
                <w:sz w:val="28"/>
                <w:szCs w:val="28"/>
              </w:rPr>
            </w:pPr>
          </w:p>
          <w:p w14:paraId="1B9EA171" w14:textId="098C0E6E" w:rsidR="00A12321" w:rsidRPr="003D0704" w:rsidRDefault="00D304F9" w:rsidP="00F445ED">
            <w:pPr>
              <w:pStyle w:val="TableParagraph"/>
              <w:spacing w:before="206"/>
              <w:ind w:left="264" w:right="252"/>
              <w:jc w:val="center"/>
              <w:rPr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t>Осмысление 12-20</w:t>
            </w:r>
          </w:p>
        </w:tc>
        <w:tc>
          <w:tcPr>
            <w:tcW w:w="5255" w:type="dxa"/>
          </w:tcPr>
          <w:p w14:paraId="490670EF" w14:textId="77777777" w:rsidR="00A12321" w:rsidRPr="003D0704" w:rsidRDefault="00A12321" w:rsidP="00F445ED">
            <w:pPr>
              <w:pStyle w:val="TableParagraph"/>
              <w:ind w:left="108" w:right="1077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(Ф)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Предлагает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выполнить</w:t>
            </w:r>
            <w:r w:rsidRPr="003D070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задание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1 в учебнике.</w:t>
            </w:r>
          </w:p>
          <w:p w14:paraId="17276ADA" w14:textId="77777777" w:rsidR="00A12321" w:rsidRPr="003D0704" w:rsidRDefault="00A12321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Учитель</w:t>
            </w:r>
            <w:r w:rsidRPr="003D070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обращает</w:t>
            </w:r>
            <w:r w:rsidRPr="003D070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внимание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детей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на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условие задач. Параллельно заполняются схемы. Дети могут работать с разрезными карточками с числами и знаками. Это позволяет экономить время, вовлекать всех ребят в практическую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работу.</w:t>
            </w:r>
          </w:p>
          <w:p w14:paraId="4AF7F4BF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С помощью какого действия решили первую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задачу?(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>сложение) Нужно было найти целое. Чтобы найти целое нужно сложить части.</w:t>
            </w:r>
          </w:p>
          <w:p w14:paraId="25752DDD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-Решена прямая задача, но к данной прямой задаче можно составить две обратных. </w:t>
            </w:r>
          </w:p>
          <w:p w14:paraId="1B6D2F09" w14:textId="77777777" w:rsidR="00D304F9" w:rsidRPr="003D0704" w:rsidRDefault="00D304F9" w:rsidP="00F445ED">
            <w:pPr>
              <w:shd w:val="clear" w:color="auto" w:fill="FFFFFF"/>
              <w:spacing w:after="135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Составим новую задачу, для этого неизвестным числом сделаем одно из двух других чисел. Сформулируйте эту задачу. Составим ещё одну задачу.</w:t>
            </w:r>
          </w:p>
          <w:p w14:paraId="46B22524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С помощью какого действия решали 2 и 3 </w:t>
            </w:r>
            <w:r w:rsidRPr="003D0704">
              <w:rPr>
                <w:sz w:val="28"/>
                <w:szCs w:val="28"/>
                <w:lang w:val="ru-RU"/>
              </w:rPr>
              <w:lastRenderedPageBreak/>
              <w:t>задачи? (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вычитание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>) Находили части. Чтобы найти часть, нужно от целого отнять известную часть.</w:t>
            </w:r>
          </w:p>
          <w:p w14:paraId="3B47AABF" w14:textId="77777777" w:rsidR="00D304F9" w:rsidRPr="003D0704" w:rsidRDefault="00D304F9" w:rsidP="00F445ED">
            <w:pPr>
              <w:rPr>
                <w:sz w:val="28"/>
                <w:szCs w:val="28"/>
                <w:shd w:val="clear" w:color="auto" w:fill="F7F7F2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7F7F2"/>
                <w:lang w:val="ru-RU"/>
              </w:rPr>
              <w:t>Текст задачи должен быть сформулирован таким образом, чтобы она была понятна всем, кто ее будет решать, чтобы задача была «красивой», «благозвучной», при этом четкой и без лишней информации</w:t>
            </w:r>
          </w:p>
          <w:p w14:paraId="476E44F7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- Что можно сказать об условиях этих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задач?(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>они похожи)</w:t>
            </w:r>
          </w:p>
          <w:p w14:paraId="6C58A0ED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Что одинаково в решении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задач?(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>числа)</w:t>
            </w:r>
          </w:p>
          <w:p w14:paraId="1F22A534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Чем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отличаются?(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 xml:space="preserve">действиями) Первая задача решается действием сложение, вторая и третья действием вычитания. Они обратные первой задаче. Обратными задачами можно проверить исходную. </w:t>
            </w:r>
          </w:p>
          <w:p w14:paraId="0F286E2C" w14:textId="77777777" w:rsidR="00D304F9" w:rsidRPr="003D0704" w:rsidRDefault="00D304F9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В какой ещё форме мы записали задачи? (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 xml:space="preserve"> виде схемы)</w:t>
            </w:r>
          </w:p>
          <w:p w14:paraId="1D173CE4" w14:textId="77777777" w:rsidR="00D304F9" w:rsidRPr="003D0704" w:rsidRDefault="00D304F9" w:rsidP="00F445ED">
            <w:pPr>
              <w:pStyle w:val="a5"/>
              <w:spacing w:before="0" w:beforeAutospacing="0" w:after="0" w:afterAutospacing="0"/>
              <w:ind w:firstLine="30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Запомните: исходная задача, которую мы решали первой называется прямой задачей, а новая задача, которую мы составили для проверки решения прямой задачи, называется обратной задачей. С помощью решения обратной задачи мы проверили решение данной задачи.</w:t>
            </w:r>
          </w:p>
          <w:p w14:paraId="1F87C56E" w14:textId="77777777" w:rsidR="00D304F9" w:rsidRPr="003D0704" w:rsidRDefault="00D304F9" w:rsidP="00F445ED">
            <w:pPr>
              <w:pStyle w:val="a5"/>
              <w:spacing w:before="0" w:beforeAutospacing="0" w:after="0" w:afterAutospacing="0"/>
              <w:ind w:firstLine="30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Что же мы делали, чтобы составить обратную задачу. (Число, которое было известным в условии задачи, мы сделали неизвестным, а неизвестное — известным).</w:t>
            </w:r>
          </w:p>
          <w:p w14:paraId="36ADD531" w14:textId="77777777" w:rsidR="00D304F9" w:rsidRPr="003D0704" w:rsidRDefault="00D304F9" w:rsidP="00F445ED">
            <w:pPr>
              <w:rPr>
                <w:sz w:val="28"/>
                <w:szCs w:val="28"/>
                <w:shd w:val="clear" w:color="auto" w:fill="F7F7F2"/>
                <w:lang w:val="ru-RU"/>
              </w:rPr>
            </w:pPr>
            <w:r w:rsidRPr="003D0704">
              <w:rPr>
                <w:sz w:val="28"/>
                <w:szCs w:val="28"/>
                <w:shd w:val="clear" w:color="auto" w:fill="F7F7F2"/>
                <w:lang w:val="ru-RU"/>
              </w:rPr>
              <w:lastRenderedPageBreak/>
              <w:t>В результате проделанной работы, если при решении обратной задачи в результате получили число, которое было известное прямой задаче, то можно с уверенностью сказать, что предложенная задача была решена правильно.</w:t>
            </w:r>
          </w:p>
          <w:p w14:paraId="45D89689" w14:textId="77777777" w:rsidR="00D304F9" w:rsidRPr="003D0704" w:rsidRDefault="00D304F9" w:rsidP="00F445ED">
            <w:pPr>
              <w:spacing w:after="135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Мы решали </w:t>
            </w:r>
            <w:r w:rsidRPr="003D0704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 и неизвестного слагаемого.</w:t>
            </w:r>
          </w:p>
          <w:p w14:paraId="2113E887" w14:textId="77777777" w:rsidR="00D304F9" w:rsidRPr="003D0704" w:rsidRDefault="00D304F9" w:rsidP="00F445E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3D0704">
              <w:rPr>
                <w:sz w:val="28"/>
                <w:szCs w:val="28"/>
              </w:rPr>
              <w:t>Задачи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решаются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одним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действием</w:t>
            </w:r>
            <w:proofErr w:type="spellEnd"/>
            <w:r w:rsidRPr="003D0704">
              <w:rPr>
                <w:sz w:val="28"/>
                <w:szCs w:val="28"/>
              </w:rPr>
              <w:t>.</w:t>
            </w:r>
          </w:p>
          <w:p w14:paraId="4EF13E9F" w14:textId="78B3FD15" w:rsidR="00A12321" w:rsidRPr="003D0704" w:rsidRDefault="00D304F9" w:rsidP="00F445E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Прямая задача – действием сложения, обратные – действием вычитания.</w:t>
            </w:r>
          </w:p>
        </w:tc>
        <w:tc>
          <w:tcPr>
            <w:tcW w:w="4110" w:type="dxa"/>
          </w:tcPr>
          <w:p w14:paraId="17FC382D" w14:textId="77777777" w:rsidR="00A12321" w:rsidRPr="003D0704" w:rsidRDefault="00A12321" w:rsidP="00F445E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203C4BA" w14:textId="77777777" w:rsidR="00A12321" w:rsidRPr="003D0704" w:rsidRDefault="00A12321" w:rsidP="00F445ED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14:paraId="259EFE1F" w14:textId="77777777" w:rsidR="00A12321" w:rsidRPr="003D0704" w:rsidRDefault="00A12321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Рассматривают</w:t>
            </w:r>
            <w:r w:rsidRPr="003D070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схемы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задачам. Составляют схемы при помощи карточек с числами.</w:t>
            </w:r>
          </w:p>
          <w:p w14:paraId="5F87A9FA" w14:textId="77777777" w:rsidR="00A12321" w:rsidRPr="003D0704" w:rsidRDefault="00A12321" w:rsidP="00F445ED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14:paraId="7290B6EE" w14:textId="77777777" w:rsidR="00A12321" w:rsidRPr="003D0704" w:rsidRDefault="00A12321" w:rsidP="00F445ED">
            <w:pPr>
              <w:pStyle w:val="TableParagraph"/>
              <w:ind w:left="265"/>
              <w:rPr>
                <w:sz w:val="28"/>
                <w:szCs w:val="28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31961D" wp14:editId="0A58BEFD">
                  <wp:extent cx="2248827" cy="691419"/>
                  <wp:effectExtent l="0" t="0" r="0" b="0"/>
                  <wp:docPr id="6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827" cy="69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6C3DE" w14:textId="77777777" w:rsidR="00A12321" w:rsidRPr="003D0704" w:rsidRDefault="00A12321" w:rsidP="00F445ED">
            <w:pPr>
              <w:pStyle w:val="TableParagraph"/>
              <w:spacing w:before="69"/>
              <w:ind w:left="108" w:right="1414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Сравнивают их. Ученики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делают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вывод:</w:t>
            </w:r>
          </w:p>
          <w:p w14:paraId="4854FBC8" w14:textId="77777777" w:rsidR="00A12321" w:rsidRPr="003D0704" w:rsidRDefault="00A12321" w:rsidP="00F445ED">
            <w:pPr>
              <w:pStyle w:val="TableParagraph"/>
              <w:ind w:left="108" w:right="155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–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Задачи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похожи</w:t>
            </w:r>
            <w:r w:rsidRPr="003D070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тем,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что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речь</w:t>
            </w:r>
            <w:r w:rsidRPr="003D070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идет об одних и тех же караванах, а различаются тем, что меняется местами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какое-то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одно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из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данных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 вопрос задач.</w:t>
            </w:r>
          </w:p>
        </w:tc>
        <w:tc>
          <w:tcPr>
            <w:tcW w:w="1791" w:type="dxa"/>
          </w:tcPr>
          <w:p w14:paraId="7F4C0337" w14:textId="77777777" w:rsidR="00A12321" w:rsidRPr="003D0704" w:rsidRDefault="00A12321" w:rsidP="00F445E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22453D6" w14:textId="77777777" w:rsidR="00A12321" w:rsidRPr="003D0704" w:rsidRDefault="00A12321" w:rsidP="00F445ED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6B10026" w14:textId="77777777" w:rsidR="00A12321" w:rsidRPr="003D0704" w:rsidRDefault="00A12321" w:rsidP="00F445ED">
            <w:pPr>
              <w:pStyle w:val="TableParagraph"/>
              <w:spacing w:before="229"/>
              <w:ind w:left="111" w:right="132"/>
              <w:rPr>
                <w:sz w:val="28"/>
                <w:szCs w:val="28"/>
                <w:lang w:val="ru-RU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 xml:space="preserve">Ученик </w:t>
            </w:r>
            <w:r w:rsidRPr="003D0704">
              <w:rPr>
                <w:sz w:val="28"/>
                <w:szCs w:val="28"/>
                <w:lang w:val="ru-RU"/>
              </w:rPr>
              <w:t>составляет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задачу по краткой записи и схеме.</w:t>
            </w:r>
          </w:p>
          <w:p w14:paraId="2F5F8F9E" w14:textId="77777777" w:rsidR="00A12321" w:rsidRPr="003D0704" w:rsidRDefault="00A12321" w:rsidP="00F445ED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Составляет по краткой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записи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и схеме обратные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задачи.</w:t>
            </w:r>
          </w:p>
          <w:p w14:paraId="001563C3" w14:textId="77777777" w:rsidR="00A12321" w:rsidRPr="003D0704" w:rsidRDefault="00A12321" w:rsidP="00F445ED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 xml:space="preserve">Обосновывает, </w:t>
            </w:r>
            <w:r w:rsidRPr="003D0704">
              <w:rPr>
                <w:sz w:val="28"/>
                <w:szCs w:val="28"/>
                <w:lang w:val="ru-RU"/>
              </w:rPr>
              <w:t xml:space="preserve">почему задачи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являются обратными.</w:t>
            </w:r>
          </w:p>
        </w:tc>
        <w:tc>
          <w:tcPr>
            <w:tcW w:w="1564" w:type="dxa"/>
          </w:tcPr>
          <w:p w14:paraId="6BEF7892" w14:textId="3D2A6F94" w:rsidR="00A12321" w:rsidRPr="003D0704" w:rsidRDefault="00A12321" w:rsidP="00F445ED">
            <w:pPr>
              <w:pStyle w:val="TableParagraph"/>
              <w:ind w:left="112"/>
              <w:rPr>
                <w:sz w:val="28"/>
                <w:szCs w:val="28"/>
              </w:rPr>
            </w:pPr>
            <w:proofErr w:type="spellStart"/>
            <w:r w:rsidRPr="003D0704">
              <w:rPr>
                <w:spacing w:val="-2"/>
                <w:sz w:val="28"/>
                <w:szCs w:val="28"/>
              </w:rPr>
              <w:t>Учебник</w:t>
            </w:r>
            <w:proofErr w:type="spellEnd"/>
            <w:r w:rsidRPr="003D0704">
              <w:rPr>
                <w:spacing w:val="-2"/>
                <w:sz w:val="28"/>
                <w:szCs w:val="28"/>
              </w:rPr>
              <w:t>. Тетрадь Разрезные карточки.</w:t>
            </w:r>
          </w:p>
        </w:tc>
      </w:tr>
      <w:tr w:rsidR="000657E2" w:rsidRPr="003D0704" w14:paraId="0DD4FCDE" w14:textId="77777777" w:rsidTr="00E74728">
        <w:trPr>
          <w:trHeight w:val="827"/>
        </w:trPr>
        <w:tc>
          <w:tcPr>
            <w:tcW w:w="1838" w:type="dxa"/>
          </w:tcPr>
          <w:p w14:paraId="57B78B63" w14:textId="2666243B" w:rsidR="00A12321" w:rsidRPr="003D0704" w:rsidRDefault="00E30015" w:rsidP="00F445ED">
            <w:pPr>
              <w:pStyle w:val="TableParagraph"/>
              <w:ind w:left="264" w:right="252"/>
              <w:jc w:val="center"/>
              <w:rPr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lastRenderedPageBreak/>
              <w:t>21-</w:t>
            </w:r>
            <w:r w:rsidRPr="003D0704">
              <w:rPr>
                <w:spacing w:val="-7"/>
                <w:sz w:val="28"/>
                <w:szCs w:val="28"/>
              </w:rPr>
              <w:t>27</w:t>
            </w:r>
          </w:p>
        </w:tc>
        <w:tc>
          <w:tcPr>
            <w:tcW w:w="5255" w:type="dxa"/>
          </w:tcPr>
          <w:p w14:paraId="7AF5F6DE" w14:textId="3BCCD27C" w:rsidR="005C59BF" w:rsidRPr="003D0704" w:rsidRDefault="00E30015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b/>
                <w:sz w:val="28"/>
                <w:szCs w:val="28"/>
                <w:lang w:val="ru-RU"/>
              </w:rPr>
              <w:t>Работа над ранее изученным материалом.</w:t>
            </w:r>
          </w:p>
          <w:p w14:paraId="6FE9D081" w14:textId="77777777" w:rsidR="00A12321" w:rsidRPr="003D0704" w:rsidRDefault="00A12321" w:rsidP="00F445ED">
            <w:pPr>
              <w:pStyle w:val="TableParagraph"/>
              <w:ind w:left="108"/>
              <w:rPr>
                <w:spacing w:val="-5"/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(И)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Предлагает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выполнить</w:t>
            </w:r>
            <w:r w:rsidRPr="003D070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задание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>2.</w:t>
            </w:r>
          </w:p>
          <w:p w14:paraId="00BF9627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Подъехал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 xml:space="preserve">-Косе к баю и говорит: «Послушай, бай. Вижу у тебя большой караван. А чем ты будешь торговать на базаре?» Испугался бай, что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 xml:space="preserve">-Косе хочет его перехитрить, и решил не раскрывать правду. «Везу воздух из наших степей. Целебный он». Но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 xml:space="preserve">-Косе взглянул на верблюдов и понял, что бай обманул его. А вёз бай вещи, которые он отобрал у бедняков. </w:t>
            </w:r>
          </w:p>
          <w:p w14:paraId="50F01362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Работа в тетради.</w:t>
            </w:r>
          </w:p>
          <w:p w14:paraId="25247FCE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-Решите задачу. Составьте обратные и решите их.</w:t>
            </w:r>
          </w:p>
          <w:p w14:paraId="0447C1AE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lastRenderedPageBreak/>
              <w:t>Один верблюд везёт груз 40 кг, а другой – 50 кг. Сколько килограммов везут два верблюда?</w:t>
            </w:r>
          </w:p>
          <w:p w14:paraId="4FDDDA65" w14:textId="77777777" w:rsidR="00E30015" w:rsidRPr="003D0704" w:rsidRDefault="00E30015" w:rsidP="00F445ED">
            <w:pPr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    </w:t>
            </w: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511E35" wp14:editId="5B00DD00">
                  <wp:extent cx="793750" cy="7143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61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038A6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-Что нужно найти?</w:t>
            </w:r>
          </w:p>
          <w:p w14:paraId="4259F79F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- Что известно в этой задаче?</w:t>
            </w:r>
          </w:p>
          <w:p w14:paraId="107D54E6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-Каким действием? Запишем краткую запись.</w:t>
            </w:r>
          </w:p>
          <w:p w14:paraId="332EAFA2" w14:textId="77777777" w:rsidR="00E30015" w:rsidRPr="003D0704" w:rsidRDefault="003D0704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</w:rPr>
              <w:pict w14:anchorId="61F06A74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66.55pt;margin-top:3.05pt;width:12pt;height:31.2pt;z-index:251661312"/>
              </w:pict>
            </w:r>
            <w:r w:rsidR="00E30015" w:rsidRPr="003D0704">
              <w:rPr>
                <w:sz w:val="28"/>
                <w:szCs w:val="28"/>
                <w:lang w:val="ru-RU"/>
              </w:rPr>
              <w:t>| - 40кг</w:t>
            </w:r>
          </w:p>
          <w:p w14:paraId="2114968C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|| --50 кг               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 xml:space="preserve">  ?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 xml:space="preserve"> кг</w:t>
            </w:r>
          </w:p>
          <w:p w14:paraId="2DE03148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40+50=90(кг)всего</w:t>
            </w:r>
          </w:p>
          <w:p w14:paraId="0CCF6862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Ответ:90 килограммов.</w:t>
            </w:r>
          </w:p>
          <w:p w14:paraId="0BE4272F" w14:textId="77777777" w:rsidR="00E30015" w:rsidRPr="003D0704" w:rsidRDefault="00E30015" w:rsidP="00F445ED">
            <w:pPr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Два верблюда везут 90 кг груза. Первый верблюд везёт груз 40 кг. </w:t>
            </w:r>
            <w:proofErr w:type="spellStart"/>
            <w:r w:rsidRPr="003D0704">
              <w:rPr>
                <w:sz w:val="28"/>
                <w:szCs w:val="28"/>
              </w:rPr>
              <w:t>Сколько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килограммов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груза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везёт</w:t>
            </w:r>
            <w:proofErr w:type="spellEnd"/>
            <w:r w:rsidRPr="003D0704">
              <w:rPr>
                <w:sz w:val="28"/>
                <w:szCs w:val="28"/>
              </w:rPr>
              <w:t xml:space="preserve"> второй верблюд?</w:t>
            </w:r>
          </w:p>
          <w:p w14:paraId="4ABFF6A9" w14:textId="77777777" w:rsidR="00E30015" w:rsidRPr="003D0704" w:rsidRDefault="00E30015" w:rsidP="00F445ED">
            <w:pPr>
              <w:rPr>
                <w:sz w:val="28"/>
                <w:szCs w:val="28"/>
              </w:rPr>
            </w:pPr>
          </w:p>
          <w:p w14:paraId="4166A143" w14:textId="77777777" w:rsidR="00E30015" w:rsidRPr="003D0704" w:rsidRDefault="00E30015" w:rsidP="00F445ED">
            <w:pPr>
              <w:rPr>
                <w:sz w:val="28"/>
                <w:szCs w:val="28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2B2BAE" wp14:editId="52379484">
                  <wp:extent cx="662665" cy="5963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5321" cy="59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56873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- Что известно в этой задаче?</w:t>
            </w:r>
          </w:p>
          <w:p w14:paraId="16C4C6D7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-Что нужно найти? Каким действием?</w:t>
            </w:r>
          </w:p>
          <w:p w14:paraId="160CEF63" w14:textId="77777777" w:rsidR="00E30015" w:rsidRPr="003D0704" w:rsidRDefault="003D0704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</w:rPr>
              <w:pict w14:anchorId="5F30D941">
                <v:shape id="_x0000_s1027" type="#_x0000_t88" style="position:absolute;margin-left:66.55pt;margin-top:3.05pt;width:12pt;height:31.2pt;z-index:251662336"/>
              </w:pict>
            </w:r>
            <w:r w:rsidR="00E30015" w:rsidRPr="003D0704">
              <w:rPr>
                <w:sz w:val="28"/>
                <w:szCs w:val="28"/>
                <w:lang w:val="ru-RU"/>
              </w:rPr>
              <w:t>| - 40кг</w:t>
            </w:r>
          </w:p>
          <w:p w14:paraId="0948752C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|| --? кг                  90 кг</w:t>
            </w:r>
          </w:p>
          <w:p w14:paraId="3BC3C20C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90-40=50(кг)второй</w:t>
            </w:r>
          </w:p>
          <w:p w14:paraId="5FF80E84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Ответ:50 килограммов.</w:t>
            </w:r>
          </w:p>
          <w:p w14:paraId="4A51B4B8" w14:textId="77777777" w:rsidR="00E30015" w:rsidRPr="003D0704" w:rsidRDefault="00E30015" w:rsidP="00F445ED">
            <w:pPr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Два верблюда везут 90 кг груза. Второй верблюд везёт груз 50 кг. </w:t>
            </w:r>
            <w:proofErr w:type="spellStart"/>
            <w:r w:rsidRPr="003D0704">
              <w:rPr>
                <w:sz w:val="28"/>
                <w:szCs w:val="28"/>
              </w:rPr>
              <w:t>Сколько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lastRenderedPageBreak/>
              <w:t>килограммов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груза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везёт</w:t>
            </w:r>
            <w:proofErr w:type="spellEnd"/>
            <w:r w:rsidRPr="003D0704">
              <w:rPr>
                <w:sz w:val="28"/>
                <w:szCs w:val="28"/>
              </w:rPr>
              <w:t xml:space="preserve"> первый верблюд?</w:t>
            </w:r>
          </w:p>
          <w:p w14:paraId="3B8EDDB9" w14:textId="77777777" w:rsidR="00E30015" w:rsidRPr="003D0704" w:rsidRDefault="00E30015" w:rsidP="00F445ED">
            <w:pPr>
              <w:rPr>
                <w:sz w:val="28"/>
                <w:szCs w:val="28"/>
              </w:rPr>
            </w:pPr>
          </w:p>
          <w:p w14:paraId="72DCC4BE" w14:textId="77777777" w:rsidR="00E30015" w:rsidRPr="003D0704" w:rsidRDefault="00E30015" w:rsidP="00F445ED">
            <w:pPr>
              <w:rPr>
                <w:sz w:val="28"/>
                <w:szCs w:val="28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4971C8" wp14:editId="519ED9BA">
                  <wp:extent cx="662665" cy="596399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65321" cy="59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49241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- Что известно в этой задаче?</w:t>
            </w:r>
          </w:p>
          <w:p w14:paraId="051B8A61" w14:textId="5EFBC0BD" w:rsidR="00E30015" w:rsidRPr="003D0704" w:rsidRDefault="003D0704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</w:rPr>
              <w:pict w14:anchorId="700B68C7">
                <v:shape id="_x0000_s1028" type="#_x0000_t88" style="position:absolute;margin-left:68.8pt;margin-top:12.7pt;width:12pt;height:31.2pt;z-index:251663360"/>
              </w:pict>
            </w:r>
            <w:r w:rsidR="00E30015" w:rsidRPr="003D0704">
              <w:rPr>
                <w:sz w:val="28"/>
                <w:szCs w:val="28"/>
                <w:lang w:val="ru-RU"/>
              </w:rPr>
              <w:t>-Что нужно найти? Каким действием?</w:t>
            </w:r>
          </w:p>
          <w:p w14:paraId="0C9858A6" w14:textId="744A3C64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|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- ?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 xml:space="preserve"> кг</w:t>
            </w:r>
          </w:p>
          <w:p w14:paraId="4B8D8EA1" w14:textId="01CAF7CC" w:rsidR="00E30015" w:rsidRPr="003D0704" w:rsidRDefault="003D0704" w:rsidP="00F445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|| --50 кг           </w:t>
            </w:r>
            <w:bookmarkStart w:id="0" w:name="_GoBack"/>
            <w:bookmarkEnd w:id="0"/>
            <w:r w:rsidR="00E30015" w:rsidRPr="003D0704">
              <w:rPr>
                <w:sz w:val="28"/>
                <w:szCs w:val="28"/>
                <w:lang w:val="ru-RU"/>
              </w:rPr>
              <w:t>90 кг</w:t>
            </w:r>
          </w:p>
          <w:p w14:paraId="10A5846B" w14:textId="77777777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90-50=40(кг)второй</w:t>
            </w:r>
          </w:p>
          <w:p w14:paraId="267F200B" w14:textId="561386C4" w:rsidR="00E30015" w:rsidRPr="003D0704" w:rsidRDefault="00E30015" w:rsidP="00F445ED">
            <w:pPr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Ответ:50 килограммов.</w:t>
            </w:r>
          </w:p>
        </w:tc>
        <w:tc>
          <w:tcPr>
            <w:tcW w:w="4110" w:type="dxa"/>
          </w:tcPr>
          <w:p w14:paraId="389BB178" w14:textId="77777777" w:rsidR="00A12321" w:rsidRPr="003D0704" w:rsidRDefault="00A12321" w:rsidP="00F445ED">
            <w:pPr>
              <w:pStyle w:val="TableParagraph"/>
              <w:rPr>
                <w:spacing w:val="-5"/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lastRenderedPageBreak/>
              <w:t>Выполняют</w:t>
            </w:r>
            <w:r w:rsidRPr="003D070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задание</w:t>
            </w:r>
            <w:r w:rsidRPr="003D070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>2.</w:t>
            </w:r>
          </w:p>
          <w:p w14:paraId="14FD5D15" w14:textId="77777777" w:rsidR="00E30015" w:rsidRPr="003D0704" w:rsidRDefault="00E30015" w:rsidP="00F445ED">
            <w:pPr>
              <w:pStyle w:val="TableParagraph"/>
              <w:spacing w:after="34"/>
              <w:ind w:right="155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Заполняют схему к задаче числовыми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данными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условия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задачи</w:t>
            </w:r>
          </w:p>
          <w:p w14:paraId="56E8BD74" w14:textId="77777777" w:rsidR="00E30015" w:rsidRPr="003D0704" w:rsidRDefault="00E30015" w:rsidP="00F445ED">
            <w:pPr>
              <w:pStyle w:val="TableParagraph"/>
              <w:ind w:left="109"/>
              <w:rPr>
                <w:sz w:val="28"/>
                <w:szCs w:val="28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B3BD2B" wp14:editId="5B6CD823">
                  <wp:extent cx="1840898" cy="1525524"/>
                  <wp:effectExtent l="0" t="0" r="0" b="0"/>
                  <wp:docPr id="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98" cy="15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4777A" w14:textId="39B8E847" w:rsidR="00E30015" w:rsidRPr="003D0704" w:rsidRDefault="00E30015" w:rsidP="00F445ED">
            <w:pPr>
              <w:pStyle w:val="TableParagraph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  <w:lang w:val="ru-RU"/>
              </w:rPr>
              <w:t>Решают задачу. Составляют обратные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задачи.</w:t>
            </w:r>
            <w:r w:rsidRPr="003D070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Решают</w:t>
            </w:r>
            <w:proofErr w:type="spellEnd"/>
            <w:r w:rsidRPr="003D070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одну</w:t>
            </w:r>
            <w:proofErr w:type="spellEnd"/>
            <w:r w:rsidRPr="003D070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из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pacing w:val="-4"/>
                <w:sz w:val="28"/>
                <w:szCs w:val="28"/>
              </w:rPr>
              <w:t>них</w:t>
            </w:r>
            <w:proofErr w:type="spellEnd"/>
            <w:r w:rsidRPr="003D0704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14:paraId="3F6D4B04" w14:textId="5F80E153" w:rsidR="00E30015" w:rsidRPr="003D0704" w:rsidRDefault="00A12321" w:rsidP="00F445ED">
            <w:pPr>
              <w:pStyle w:val="TableParagraph"/>
              <w:ind w:left="111" w:right="129"/>
              <w:rPr>
                <w:sz w:val="28"/>
                <w:szCs w:val="28"/>
                <w:lang w:val="ru-RU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>Ученик определяет</w:t>
            </w:r>
            <w:r w:rsidR="00E30015" w:rsidRPr="003D0704">
              <w:rPr>
                <w:sz w:val="28"/>
                <w:szCs w:val="28"/>
                <w:lang w:val="ru-RU"/>
              </w:rPr>
              <w:t xml:space="preserve"> данное</w:t>
            </w:r>
            <w:r w:rsidR="00E30015"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E30015" w:rsidRPr="003D0704">
              <w:rPr>
                <w:sz w:val="28"/>
                <w:szCs w:val="28"/>
                <w:lang w:val="ru-RU"/>
              </w:rPr>
              <w:t>и</w:t>
            </w:r>
            <w:r w:rsidR="00E30015"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E30015" w:rsidRPr="003D0704">
              <w:rPr>
                <w:sz w:val="28"/>
                <w:szCs w:val="28"/>
                <w:lang w:val="ru-RU"/>
              </w:rPr>
              <w:t>искомое в задаче.</w:t>
            </w:r>
          </w:p>
          <w:p w14:paraId="23F862C8" w14:textId="5EE3AD6C" w:rsidR="00A12321" w:rsidRPr="003D0704" w:rsidRDefault="00E30015" w:rsidP="00F445ED">
            <w:pPr>
              <w:pStyle w:val="TableParagraph"/>
              <w:ind w:left="111" w:right="275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Заполняет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схему. Решает задачу. Составляет по краткой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записи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и схеме обратные </w:t>
            </w:r>
            <w:r w:rsidRPr="003D0704">
              <w:rPr>
                <w:spacing w:val="-2"/>
                <w:sz w:val="28"/>
                <w:szCs w:val="28"/>
                <w:lang w:val="ru-RU"/>
              </w:rPr>
              <w:t>задачи.</w:t>
            </w:r>
          </w:p>
        </w:tc>
        <w:tc>
          <w:tcPr>
            <w:tcW w:w="1564" w:type="dxa"/>
          </w:tcPr>
          <w:p w14:paraId="1025583B" w14:textId="77777777" w:rsidR="00A12321" w:rsidRPr="003D0704" w:rsidRDefault="00A12321" w:rsidP="00F445ED">
            <w:pPr>
              <w:pStyle w:val="TableParagraph"/>
              <w:ind w:left="112" w:right="543"/>
              <w:rPr>
                <w:spacing w:val="-2"/>
                <w:sz w:val="28"/>
                <w:szCs w:val="28"/>
              </w:rPr>
            </w:pPr>
            <w:proofErr w:type="spellStart"/>
            <w:r w:rsidRPr="003D0704">
              <w:rPr>
                <w:spacing w:val="-2"/>
                <w:sz w:val="28"/>
                <w:szCs w:val="28"/>
              </w:rPr>
              <w:t>Учебник</w:t>
            </w:r>
            <w:proofErr w:type="spellEnd"/>
            <w:r w:rsidRPr="003D070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pacing w:val="-2"/>
                <w:sz w:val="28"/>
                <w:szCs w:val="28"/>
              </w:rPr>
              <w:t>Тетрадь</w:t>
            </w:r>
            <w:proofErr w:type="spellEnd"/>
          </w:p>
          <w:p w14:paraId="0AF255DF" w14:textId="30AEA152" w:rsidR="00E30015" w:rsidRPr="003D0704" w:rsidRDefault="00E30015" w:rsidP="00F445ED">
            <w:pPr>
              <w:pStyle w:val="TableParagraph"/>
              <w:ind w:left="112" w:right="543"/>
              <w:rPr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t>Презентация</w:t>
            </w:r>
          </w:p>
        </w:tc>
      </w:tr>
      <w:tr w:rsidR="000657E2" w:rsidRPr="003D0704" w14:paraId="49CE872C" w14:textId="77777777" w:rsidTr="00E74728">
        <w:trPr>
          <w:trHeight w:val="827"/>
        </w:trPr>
        <w:tc>
          <w:tcPr>
            <w:tcW w:w="1838" w:type="dxa"/>
          </w:tcPr>
          <w:p w14:paraId="69EF3229" w14:textId="78F54669" w:rsidR="00E74728" w:rsidRPr="003D0704" w:rsidRDefault="00E74728" w:rsidP="00F445ED">
            <w:pPr>
              <w:pStyle w:val="TableParagraph"/>
              <w:ind w:left="264" w:right="252"/>
              <w:jc w:val="center"/>
              <w:rPr>
                <w:spacing w:val="-2"/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lastRenderedPageBreak/>
              <w:t>28-</w:t>
            </w:r>
            <w:r w:rsidRPr="003D0704">
              <w:rPr>
                <w:spacing w:val="-7"/>
                <w:sz w:val="28"/>
                <w:szCs w:val="28"/>
              </w:rPr>
              <w:t>34</w:t>
            </w:r>
          </w:p>
        </w:tc>
        <w:tc>
          <w:tcPr>
            <w:tcW w:w="5255" w:type="dxa"/>
          </w:tcPr>
          <w:p w14:paraId="783D2A5D" w14:textId="77777777" w:rsidR="00E74728" w:rsidRPr="003D0704" w:rsidRDefault="00E74728" w:rsidP="00F445ED">
            <w:pPr>
              <w:pStyle w:val="a5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Хотя бай был очень хитрый, но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 xml:space="preserve">-Косе оказался хитрее. Бай 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говорит:</w:t>
            </w:r>
            <w:r w:rsidRPr="003D0704">
              <w:rPr>
                <w:sz w:val="28"/>
                <w:szCs w:val="28"/>
                <w:lang w:val="ru-RU"/>
              </w:rPr>
              <w:br/>
              <w:t>—</w:t>
            </w:r>
            <w:proofErr w:type="gramEnd"/>
            <w:r w:rsidRPr="003D0704">
              <w:rPr>
                <w:sz w:val="28"/>
                <w:szCs w:val="28"/>
                <w:lang w:val="ru-RU"/>
              </w:rPr>
              <w:t xml:space="preserve"> Попробуй, теперь ты обмани меня!</w:t>
            </w:r>
            <w:r w:rsidRPr="003D0704">
              <w:rPr>
                <w:sz w:val="28"/>
                <w:szCs w:val="28"/>
                <w:lang w:val="ru-RU"/>
              </w:rPr>
              <w:br/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>-Косе подумал и сказал:</w:t>
            </w:r>
            <w:r w:rsidRPr="003D0704">
              <w:rPr>
                <w:sz w:val="28"/>
                <w:szCs w:val="28"/>
                <w:lang w:val="ru-RU"/>
              </w:rPr>
              <w:br/>
              <w:t>—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Обмануть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бы тебя я мог,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но,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видишь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ли,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тот,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кто умеет обманывать, остался у меня дома. Одолжи мне твоего нагруженного верблюда: я привезу его сюда. Бай согласился.</w:t>
            </w:r>
            <w:r w:rsidRPr="003D0704">
              <w:rPr>
                <w:sz w:val="28"/>
                <w:szCs w:val="28"/>
              </w:rPr>
              <w:t>  </w:t>
            </w:r>
            <w:r w:rsidRPr="003D070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>-</w:t>
            </w:r>
            <w:proofErr w:type="gramStart"/>
            <w:r w:rsidRPr="003D0704">
              <w:rPr>
                <w:sz w:val="28"/>
                <w:szCs w:val="28"/>
                <w:lang w:val="ru-RU"/>
              </w:rPr>
              <w:t>Косе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сел</w:t>
            </w:r>
            <w:proofErr w:type="gramEnd"/>
            <w:r w:rsidRPr="003D0704">
              <w:rPr>
                <w:sz w:val="28"/>
                <w:szCs w:val="28"/>
              </w:rPr>
              <w:t>  </w:t>
            </w:r>
            <w:r w:rsidRPr="003D0704">
              <w:rPr>
                <w:sz w:val="28"/>
                <w:szCs w:val="28"/>
                <w:lang w:val="ru-RU"/>
              </w:rPr>
              <w:t xml:space="preserve"> на</w:t>
            </w:r>
            <w:r w:rsidRPr="003D0704">
              <w:rPr>
                <w:sz w:val="28"/>
                <w:szCs w:val="28"/>
              </w:rPr>
              <w:t>   </w:t>
            </w:r>
            <w:r w:rsidRPr="003D0704">
              <w:rPr>
                <w:sz w:val="28"/>
                <w:szCs w:val="28"/>
                <w:lang w:val="ru-RU"/>
              </w:rPr>
              <w:t xml:space="preserve"> верблюда</w:t>
            </w:r>
            <w:r w:rsidRPr="003D0704">
              <w:rPr>
                <w:sz w:val="28"/>
                <w:szCs w:val="28"/>
              </w:rPr>
              <w:t>  </w:t>
            </w:r>
            <w:r w:rsidRPr="003D0704">
              <w:rPr>
                <w:sz w:val="28"/>
                <w:szCs w:val="28"/>
                <w:lang w:val="ru-RU"/>
              </w:rPr>
              <w:t xml:space="preserve"> и</w:t>
            </w:r>
            <w:r w:rsidRPr="003D0704">
              <w:rPr>
                <w:sz w:val="28"/>
                <w:szCs w:val="28"/>
              </w:rPr>
              <w:t>  </w:t>
            </w:r>
            <w:r w:rsidRPr="003D0704">
              <w:rPr>
                <w:sz w:val="28"/>
                <w:szCs w:val="28"/>
                <w:lang w:val="ru-RU"/>
              </w:rPr>
              <w:t xml:space="preserve"> говорит:</w:t>
            </w:r>
            <w:r w:rsidRPr="003D0704">
              <w:rPr>
                <w:sz w:val="28"/>
                <w:szCs w:val="28"/>
                <w:lang w:val="ru-RU"/>
              </w:rPr>
              <w:br/>
              <w:t>—</w:t>
            </w:r>
            <w:r w:rsidRPr="003D0704">
              <w:rPr>
                <w:sz w:val="28"/>
                <w:szCs w:val="28"/>
              </w:rPr>
              <w:t> </w:t>
            </w:r>
            <w:r w:rsidRPr="003D0704">
              <w:rPr>
                <w:sz w:val="28"/>
                <w:szCs w:val="28"/>
                <w:lang w:val="ru-RU"/>
              </w:rPr>
              <w:t xml:space="preserve"> Вот я и обманул тебя.</w:t>
            </w:r>
            <w:r w:rsidRPr="003D0704">
              <w:rPr>
                <w:sz w:val="28"/>
                <w:szCs w:val="28"/>
                <w:lang w:val="ru-RU"/>
              </w:rPr>
              <w:br/>
              <w:t>5. Подведение итогов</w:t>
            </w:r>
          </w:p>
          <w:p w14:paraId="5D8F2732" w14:textId="77777777" w:rsidR="00E74728" w:rsidRPr="003D0704" w:rsidRDefault="00E74728" w:rsidP="00F445ED">
            <w:pPr>
              <w:pStyle w:val="a5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С этим словами он покинул своего спутника и ускакал на его верблюде, чтобы вернуть вещи бедняков. Ну, а чтобы бай сильно не расстраивался, оставил ему </w:t>
            </w:r>
            <w:r w:rsidRPr="003D0704">
              <w:rPr>
                <w:sz w:val="28"/>
                <w:szCs w:val="28"/>
                <w:lang w:val="ru-RU"/>
              </w:rPr>
              <w:lastRenderedPageBreak/>
              <w:t>задание: Разгадай волшебные числа:</w:t>
            </w:r>
          </w:p>
          <w:p w14:paraId="3854E522" w14:textId="56CD0C45" w:rsidR="00E74728" w:rsidRPr="003D0704" w:rsidRDefault="00E74728" w:rsidP="00CD78B8">
            <w:pPr>
              <w:pStyle w:val="a5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0A1693" wp14:editId="4810D68D">
                  <wp:extent cx="2505075" cy="1466702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270" cy="147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sz w:val="28"/>
                <w:szCs w:val="28"/>
                <w:lang w:val="ru-RU"/>
              </w:rPr>
              <w:t xml:space="preserve">  </w:t>
            </w: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03AE32" wp14:editId="2D3E9F3D">
                  <wp:extent cx="2677159" cy="12954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580" cy="129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72A3C" w14:textId="77777777" w:rsidR="00E74728" w:rsidRPr="003D0704" w:rsidRDefault="00E74728" w:rsidP="00F445ED">
            <w:pPr>
              <w:pStyle w:val="a5"/>
              <w:shd w:val="clear" w:color="auto" w:fill="FFFFFF"/>
              <w:spacing w:before="300" w:beforeAutospacing="0" w:after="300" w:afterAutospacing="0"/>
              <w:ind w:left="720"/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6FB04A" wp14:editId="15CAEB84">
                  <wp:extent cx="514422" cy="476316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sz w:val="28"/>
                <w:szCs w:val="28"/>
                <w:lang w:val="ru-RU"/>
              </w:rPr>
              <w:t xml:space="preserve"> РЕШАЛИ</w:t>
            </w:r>
          </w:p>
          <w:p w14:paraId="5E4C1451" w14:textId="77777777" w:rsidR="00E74728" w:rsidRPr="003D0704" w:rsidRDefault="00E74728" w:rsidP="00F445ED">
            <w:pPr>
              <w:pStyle w:val="a5"/>
              <w:shd w:val="clear" w:color="auto" w:fill="FFFFFF"/>
              <w:spacing w:before="300" w:beforeAutospacing="0" w:after="300" w:afterAutospacing="0"/>
              <w:ind w:left="720"/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B9D842" wp14:editId="08AA2363">
                  <wp:extent cx="543001" cy="409632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sz w:val="28"/>
                <w:szCs w:val="28"/>
                <w:lang w:val="ru-RU"/>
              </w:rPr>
              <w:t>ЗАДАЧИ</w:t>
            </w:r>
          </w:p>
          <w:p w14:paraId="27B43D12" w14:textId="77777777" w:rsidR="00E74728" w:rsidRPr="003D0704" w:rsidRDefault="00E74728" w:rsidP="00F445ED">
            <w:pPr>
              <w:pStyle w:val="a5"/>
              <w:shd w:val="clear" w:color="auto" w:fill="FFFFFF"/>
              <w:spacing w:before="300" w:beforeAutospacing="0" w:after="300" w:afterAutospacing="0"/>
              <w:ind w:left="720"/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1C446A" wp14:editId="117959DF">
                  <wp:extent cx="590632" cy="4572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sz w:val="28"/>
                <w:szCs w:val="28"/>
                <w:lang w:val="ru-RU"/>
              </w:rPr>
              <w:t>СОСТАВЛЯЛИ</w:t>
            </w:r>
          </w:p>
          <w:p w14:paraId="4897A69E" w14:textId="77777777" w:rsidR="00E74728" w:rsidRPr="003D0704" w:rsidRDefault="00E74728" w:rsidP="00F445ED">
            <w:pPr>
              <w:pStyle w:val="a5"/>
              <w:shd w:val="clear" w:color="auto" w:fill="FFFFFF"/>
              <w:spacing w:before="300" w:beforeAutospacing="0" w:after="300" w:afterAutospacing="0"/>
              <w:ind w:left="720"/>
              <w:rPr>
                <w:sz w:val="28"/>
                <w:szCs w:val="28"/>
                <w:lang w:val="ru-RU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97ECD" wp14:editId="0B02778F">
                  <wp:extent cx="457264" cy="362001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0704">
              <w:rPr>
                <w:sz w:val="28"/>
                <w:szCs w:val="28"/>
                <w:lang w:val="ru-RU"/>
              </w:rPr>
              <w:t xml:space="preserve"> ОБРАТНЫЕ</w:t>
            </w:r>
          </w:p>
          <w:p w14:paraId="186449A1" w14:textId="135C9081" w:rsidR="00E74728" w:rsidRPr="003D0704" w:rsidRDefault="00E74728" w:rsidP="00CD78B8">
            <w:pPr>
              <w:pStyle w:val="a5"/>
              <w:shd w:val="clear" w:color="auto" w:fill="FFFFFF"/>
              <w:spacing w:before="300" w:beforeAutospacing="0" w:after="300" w:afterAutospacing="0"/>
              <w:ind w:left="720"/>
              <w:rPr>
                <w:sz w:val="28"/>
                <w:szCs w:val="28"/>
              </w:rPr>
            </w:pPr>
            <w:r w:rsidRPr="003D0704">
              <w:rPr>
                <w:sz w:val="28"/>
                <w:szCs w:val="28"/>
                <w:lang w:val="ru-RU"/>
              </w:rPr>
              <w:lastRenderedPageBreak/>
              <w:t xml:space="preserve">- Сколько монеток накопил каждый из вас? Нам хватит на восточные сладости. </w:t>
            </w:r>
            <w:proofErr w:type="spellStart"/>
            <w:r w:rsidRPr="003D0704">
              <w:rPr>
                <w:sz w:val="28"/>
                <w:szCs w:val="28"/>
              </w:rPr>
              <w:t>Угостимся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сами</w:t>
            </w:r>
            <w:proofErr w:type="spellEnd"/>
            <w:r w:rsidRPr="003D0704">
              <w:rPr>
                <w:sz w:val="28"/>
                <w:szCs w:val="28"/>
              </w:rPr>
              <w:t xml:space="preserve"> и </w:t>
            </w:r>
            <w:proofErr w:type="spellStart"/>
            <w:r w:rsidRPr="003D0704">
              <w:rPr>
                <w:sz w:val="28"/>
                <w:szCs w:val="28"/>
              </w:rPr>
              <w:t>угостим</w:t>
            </w:r>
            <w:proofErr w:type="spellEnd"/>
            <w:r w:rsidRPr="003D0704">
              <w:rPr>
                <w:sz w:val="28"/>
                <w:szCs w:val="28"/>
              </w:rPr>
              <w:t xml:space="preserve"> гостей.</w:t>
            </w:r>
          </w:p>
        </w:tc>
        <w:tc>
          <w:tcPr>
            <w:tcW w:w="4110" w:type="dxa"/>
          </w:tcPr>
          <w:p w14:paraId="219F0700" w14:textId="77777777" w:rsidR="00E74728" w:rsidRPr="003D0704" w:rsidRDefault="00E74728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lastRenderedPageBreak/>
              <w:t>Определяют,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какие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числа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скрыты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 каждым изображением.</w:t>
            </w:r>
          </w:p>
          <w:p w14:paraId="6CDC4E5C" w14:textId="77777777" w:rsidR="00E74728" w:rsidRPr="003D0704" w:rsidRDefault="00E74728" w:rsidP="00F445E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3D0704">
              <w:rPr>
                <w:sz w:val="28"/>
                <w:szCs w:val="28"/>
              </w:rPr>
              <w:t>Сколько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pacing w:val="-2"/>
                <w:sz w:val="28"/>
                <w:szCs w:val="28"/>
              </w:rPr>
              <w:t>верблюдов</w:t>
            </w:r>
            <w:proofErr w:type="spellEnd"/>
            <w:r w:rsidRPr="003D0704">
              <w:rPr>
                <w:spacing w:val="-2"/>
                <w:sz w:val="28"/>
                <w:szCs w:val="28"/>
              </w:rPr>
              <w:t>?</w:t>
            </w:r>
          </w:p>
          <w:p w14:paraId="5AB70493" w14:textId="77777777" w:rsidR="00E74728" w:rsidRPr="003D0704" w:rsidRDefault="00E74728" w:rsidP="00F445E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3A375DA2" w14:textId="77777777" w:rsidR="00E74728" w:rsidRPr="003D0704" w:rsidRDefault="00E74728" w:rsidP="00F445ED">
            <w:pPr>
              <w:pStyle w:val="TableParagraph"/>
              <w:ind w:left="6" w:right="-58"/>
              <w:rPr>
                <w:sz w:val="28"/>
                <w:szCs w:val="28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C6777" wp14:editId="2BAA0744">
                  <wp:extent cx="2559220" cy="689228"/>
                  <wp:effectExtent l="0" t="0" r="0" b="0"/>
                  <wp:docPr id="4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220" cy="68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FEEB5" w14:textId="77777777" w:rsidR="00E74728" w:rsidRPr="003D0704" w:rsidRDefault="00E74728" w:rsidP="00F445ED">
            <w:pPr>
              <w:pStyle w:val="TableParagraph"/>
              <w:rPr>
                <w:b/>
                <w:sz w:val="28"/>
                <w:szCs w:val="28"/>
              </w:rPr>
            </w:pPr>
          </w:p>
          <w:p w14:paraId="7345944E" w14:textId="77777777" w:rsidR="00E74728" w:rsidRPr="003D0704" w:rsidRDefault="00E74728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30+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30 +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30 =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>90</w:t>
            </w:r>
          </w:p>
          <w:p w14:paraId="4F576C98" w14:textId="77777777" w:rsidR="00E74728" w:rsidRPr="003D0704" w:rsidRDefault="00E74728" w:rsidP="00F445ED">
            <w:pPr>
              <w:pStyle w:val="TableParagraph"/>
              <w:ind w:left="108" w:right="155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Значит,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верблюдом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скрыто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число </w:t>
            </w:r>
            <w:r w:rsidRPr="003D0704">
              <w:rPr>
                <w:spacing w:val="-4"/>
                <w:sz w:val="28"/>
                <w:szCs w:val="28"/>
                <w:lang w:val="ru-RU"/>
              </w:rPr>
              <w:t>30.</w:t>
            </w:r>
          </w:p>
          <w:p w14:paraId="67EDF196" w14:textId="77777777" w:rsidR="00E74728" w:rsidRPr="003D0704" w:rsidRDefault="00E74728" w:rsidP="00F445ED">
            <w:pPr>
              <w:pStyle w:val="TableParagraph"/>
              <w:ind w:left="109"/>
              <w:rPr>
                <w:sz w:val="28"/>
                <w:szCs w:val="28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E576AC" wp14:editId="62067C73">
                  <wp:extent cx="2414016" cy="553212"/>
                  <wp:effectExtent l="0" t="0" r="0" b="0"/>
                  <wp:docPr id="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9F6B0" w14:textId="77777777" w:rsidR="00E74728" w:rsidRPr="003D0704" w:rsidRDefault="00E74728" w:rsidP="00F445ED">
            <w:pPr>
              <w:pStyle w:val="TableParagraph"/>
              <w:spacing w:before="1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50 – 30</w:t>
            </w:r>
            <w:r w:rsidRPr="003D0704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=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>20</w:t>
            </w:r>
          </w:p>
          <w:p w14:paraId="4C5986B1" w14:textId="77777777" w:rsidR="00E74728" w:rsidRPr="003D0704" w:rsidRDefault="00E74728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10 +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10 =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>20</w:t>
            </w:r>
          </w:p>
          <w:p w14:paraId="21911C74" w14:textId="77777777" w:rsidR="00E74728" w:rsidRPr="003D0704" w:rsidRDefault="00E74728" w:rsidP="00F445ED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Значит,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изображением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коровы скрыто число 10.</w:t>
            </w:r>
          </w:p>
          <w:p w14:paraId="56FD540C" w14:textId="77777777" w:rsidR="00E74728" w:rsidRPr="003D0704" w:rsidRDefault="00E74728" w:rsidP="00F445ED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14:paraId="4F8E3C41" w14:textId="77777777" w:rsidR="00E74728" w:rsidRPr="003D0704" w:rsidRDefault="00E74728" w:rsidP="00F445ED">
            <w:pPr>
              <w:pStyle w:val="TableParagraph"/>
              <w:ind w:left="120"/>
              <w:rPr>
                <w:sz w:val="28"/>
                <w:szCs w:val="28"/>
              </w:rPr>
            </w:pPr>
            <w:r w:rsidRPr="003D07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E12B0F" wp14:editId="323DABC7">
                  <wp:extent cx="2387084" cy="378618"/>
                  <wp:effectExtent l="0" t="0" r="0" b="0"/>
                  <wp:docPr id="6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84" cy="37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A7909" w14:textId="77777777" w:rsidR="00E74728" w:rsidRPr="003D0704" w:rsidRDefault="00E74728" w:rsidP="00F445ED">
            <w:pPr>
              <w:pStyle w:val="TableParagraph"/>
              <w:spacing w:before="33"/>
              <w:ind w:left="108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10 +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10 +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10 =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pacing w:val="-5"/>
                <w:sz w:val="28"/>
                <w:szCs w:val="28"/>
                <w:lang w:val="ru-RU"/>
              </w:rPr>
              <w:t>30</w:t>
            </w:r>
          </w:p>
          <w:p w14:paraId="5A696D32" w14:textId="0CF20592" w:rsidR="00E74728" w:rsidRPr="003D0704" w:rsidRDefault="00E74728" w:rsidP="00F445E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Значит,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изображением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лошади скрыто число 10.</w:t>
            </w:r>
          </w:p>
        </w:tc>
        <w:tc>
          <w:tcPr>
            <w:tcW w:w="1791" w:type="dxa"/>
          </w:tcPr>
          <w:p w14:paraId="08DEBC70" w14:textId="77777777" w:rsidR="00E74728" w:rsidRPr="003D0704" w:rsidRDefault="00E74728" w:rsidP="00F445ED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lastRenderedPageBreak/>
              <w:t>Ученик анализирует</w:t>
            </w:r>
          </w:p>
          <w:p w14:paraId="63EFCA1C" w14:textId="77777777" w:rsidR="00E74728" w:rsidRPr="003D0704" w:rsidRDefault="00E74728" w:rsidP="00F445ED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>«</w:t>
            </w:r>
            <w:proofErr w:type="gramStart"/>
            <w:r w:rsidRPr="003D0704">
              <w:rPr>
                <w:spacing w:val="-2"/>
                <w:sz w:val="28"/>
                <w:szCs w:val="28"/>
                <w:lang w:val="ru-RU"/>
              </w:rPr>
              <w:t>волшебные</w:t>
            </w:r>
            <w:proofErr w:type="gramEnd"/>
            <w:r w:rsidRPr="003D0704">
              <w:rPr>
                <w:spacing w:val="-2"/>
                <w:sz w:val="28"/>
                <w:szCs w:val="28"/>
                <w:lang w:val="ru-RU"/>
              </w:rPr>
              <w:t>» числа.</w:t>
            </w:r>
          </w:p>
          <w:p w14:paraId="198EEA7D" w14:textId="01298192" w:rsidR="00E74728" w:rsidRPr="003D0704" w:rsidRDefault="00E74728" w:rsidP="00F445ED">
            <w:pPr>
              <w:pStyle w:val="TableParagraph"/>
              <w:ind w:left="111" w:right="129"/>
              <w:rPr>
                <w:spacing w:val="-2"/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  <w:lang w:val="ru-RU"/>
              </w:rPr>
              <w:t xml:space="preserve">Находит зависимость </w:t>
            </w:r>
            <w:r w:rsidRPr="003D0704">
              <w:rPr>
                <w:sz w:val="28"/>
                <w:szCs w:val="28"/>
                <w:lang w:val="ru-RU"/>
              </w:rPr>
              <w:t>между</w:t>
            </w:r>
            <w:r w:rsidRPr="003D070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 xml:space="preserve">числами. </w:t>
            </w:r>
            <w:proofErr w:type="spellStart"/>
            <w:r w:rsidRPr="003D0704">
              <w:rPr>
                <w:sz w:val="28"/>
                <w:szCs w:val="28"/>
              </w:rPr>
              <w:t>Отвечает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на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pacing w:val="-2"/>
                <w:sz w:val="28"/>
                <w:szCs w:val="28"/>
              </w:rPr>
              <w:t>вопрос</w:t>
            </w:r>
            <w:proofErr w:type="spellEnd"/>
            <w:r w:rsidRPr="003D070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64" w:type="dxa"/>
          </w:tcPr>
          <w:p w14:paraId="1AC6704A" w14:textId="66EC7A7A" w:rsidR="00E74728" w:rsidRPr="003D0704" w:rsidRDefault="004A05E9" w:rsidP="00F445ED">
            <w:pPr>
              <w:pStyle w:val="TableParagraph"/>
              <w:ind w:left="112" w:right="543"/>
              <w:rPr>
                <w:spacing w:val="-2"/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t>Презентация</w:t>
            </w:r>
          </w:p>
        </w:tc>
      </w:tr>
      <w:tr w:rsidR="00B01C53" w:rsidRPr="003D0704" w14:paraId="217DE0ED" w14:textId="77777777" w:rsidTr="00E74728">
        <w:trPr>
          <w:trHeight w:val="827"/>
        </w:trPr>
        <w:tc>
          <w:tcPr>
            <w:tcW w:w="1838" w:type="dxa"/>
          </w:tcPr>
          <w:p w14:paraId="297020EB" w14:textId="319CF355" w:rsidR="00B01C53" w:rsidRPr="003D0704" w:rsidRDefault="00B01C53" w:rsidP="00F445ED">
            <w:pPr>
              <w:pStyle w:val="TableParagraph"/>
              <w:ind w:left="264" w:right="252"/>
              <w:jc w:val="center"/>
              <w:rPr>
                <w:spacing w:val="-2"/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lastRenderedPageBreak/>
              <w:t>Рефлексия 35-40</w:t>
            </w:r>
          </w:p>
        </w:tc>
        <w:tc>
          <w:tcPr>
            <w:tcW w:w="5255" w:type="dxa"/>
          </w:tcPr>
          <w:p w14:paraId="5C0F05B1" w14:textId="53926F52" w:rsidR="00B01C53" w:rsidRPr="003D0704" w:rsidRDefault="00B01C53" w:rsidP="00F445ED">
            <w:pPr>
              <w:pStyle w:val="a5"/>
              <w:shd w:val="clear" w:color="auto" w:fill="FFFFFF"/>
              <w:spacing w:before="300" w:beforeAutospacing="0" w:after="300" w:afterAutospacing="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 xml:space="preserve">Прищепки и </w:t>
            </w:r>
            <w:proofErr w:type="spellStart"/>
            <w:r w:rsidRPr="003D0704">
              <w:rPr>
                <w:sz w:val="28"/>
                <w:szCs w:val="28"/>
                <w:lang w:val="ru-RU"/>
              </w:rPr>
              <w:t>Алдар</w:t>
            </w:r>
            <w:proofErr w:type="spellEnd"/>
            <w:r w:rsidRPr="003D0704">
              <w:rPr>
                <w:sz w:val="28"/>
                <w:szCs w:val="28"/>
                <w:lang w:val="ru-RU"/>
              </w:rPr>
              <w:t>-Косе</w:t>
            </w:r>
          </w:p>
          <w:p w14:paraId="389E7916" w14:textId="77777777" w:rsidR="00A7224E" w:rsidRPr="003D0704" w:rsidRDefault="00A7224E" w:rsidP="00F445ED">
            <w:pPr>
              <w:pStyle w:val="TableParagraph"/>
              <w:ind w:left="108" w:right="567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Учитель обращает внимание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на</w:t>
            </w:r>
            <w:r w:rsidRPr="003D070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героя учебника</w:t>
            </w:r>
            <w:r w:rsidRPr="003D070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и</w:t>
            </w:r>
            <w:r w:rsidRPr="003D070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помогает</w:t>
            </w:r>
            <w:r w:rsidRPr="003D070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сформулировать вопросы, например:</w:t>
            </w:r>
          </w:p>
          <w:p w14:paraId="329803D4" w14:textId="77777777" w:rsidR="00A7224E" w:rsidRPr="003D0704" w:rsidRDefault="00A7224E" w:rsidP="00F445E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220" w:firstLine="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Поделитесь,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как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составить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обратную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задачу по схеме (краткой записи).</w:t>
            </w:r>
          </w:p>
          <w:p w14:paraId="4DAB9363" w14:textId="6E5BBFBF" w:rsidR="00B01C53" w:rsidRPr="003D0704" w:rsidRDefault="00A7224E" w:rsidP="00CD78B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608" w:firstLine="0"/>
              <w:rPr>
                <w:sz w:val="28"/>
                <w:szCs w:val="28"/>
                <w:lang w:val="ru-RU"/>
              </w:rPr>
            </w:pPr>
            <w:r w:rsidRPr="003D0704">
              <w:rPr>
                <w:sz w:val="28"/>
                <w:szCs w:val="28"/>
                <w:lang w:val="ru-RU"/>
              </w:rPr>
              <w:t>Предложите,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как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быстро</w:t>
            </w:r>
            <w:r w:rsidRPr="003D070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найти</w:t>
            </w:r>
            <w:r w:rsidRPr="003D070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D0704">
              <w:rPr>
                <w:sz w:val="28"/>
                <w:szCs w:val="28"/>
                <w:lang w:val="ru-RU"/>
              </w:rPr>
              <w:t>решение обратной задачи.</w:t>
            </w:r>
          </w:p>
        </w:tc>
        <w:tc>
          <w:tcPr>
            <w:tcW w:w="4110" w:type="dxa"/>
          </w:tcPr>
          <w:p w14:paraId="4A4229C3" w14:textId="7829DB17" w:rsidR="00B01C53" w:rsidRPr="003D0704" w:rsidRDefault="00A7224E" w:rsidP="00F445ED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3D0704">
              <w:rPr>
                <w:sz w:val="28"/>
                <w:szCs w:val="28"/>
              </w:rPr>
              <w:t>Ответы</w:t>
            </w:r>
            <w:proofErr w:type="spellEnd"/>
            <w:r w:rsidRPr="003D0704">
              <w:rPr>
                <w:sz w:val="28"/>
                <w:szCs w:val="28"/>
              </w:rPr>
              <w:t xml:space="preserve"> </w:t>
            </w:r>
            <w:proofErr w:type="spellStart"/>
            <w:r w:rsidRPr="003D0704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791" w:type="dxa"/>
          </w:tcPr>
          <w:p w14:paraId="6748EDC9" w14:textId="58E5FE8B" w:rsidR="00B01C53" w:rsidRPr="003D0704" w:rsidRDefault="00A7224E" w:rsidP="00F445ED">
            <w:pPr>
              <w:pStyle w:val="TableParagraph"/>
              <w:ind w:left="111"/>
              <w:rPr>
                <w:spacing w:val="-2"/>
                <w:sz w:val="28"/>
                <w:szCs w:val="28"/>
              </w:rPr>
            </w:pPr>
            <w:proofErr w:type="spellStart"/>
            <w:r w:rsidRPr="003D0704">
              <w:rPr>
                <w:spacing w:val="-2"/>
                <w:sz w:val="28"/>
                <w:szCs w:val="28"/>
              </w:rPr>
              <w:t>Самооценивание</w:t>
            </w:r>
            <w:proofErr w:type="spellEnd"/>
          </w:p>
        </w:tc>
        <w:tc>
          <w:tcPr>
            <w:tcW w:w="1564" w:type="dxa"/>
          </w:tcPr>
          <w:p w14:paraId="73D730F3" w14:textId="74943CB8" w:rsidR="00B01C53" w:rsidRPr="003D0704" w:rsidRDefault="00A7224E" w:rsidP="00F445ED">
            <w:pPr>
              <w:pStyle w:val="TableParagraph"/>
              <w:ind w:left="112" w:right="543"/>
              <w:rPr>
                <w:spacing w:val="-2"/>
                <w:sz w:val="28"/>
                <w:szCs w:val="28"/>
              </w:rPr>
            </w:pPr>
            <w:r w:rsidRPr="003D0704">
              <w:rPr>
                <w:spacing w:val="-2"/>
                <w:sz w:val="28"/>
                <w:szCs w:val="28"/>
              </w:rPr>
              <w:t>По карточке</w:t>
            </w:r>
          </w:p>
        </w:tc>
      </w:tr>
    </w:tbl>
    <w:p w14:paraId="3EF5949C" w14:textId="77777777" w:rsidR="00A12321" w:rsidRPr="003D0704" w:rsidRDefault="00A12321" w:rsidP="00F445ED">
      <w:pPr>
        <w:rPr>
          <w:sz w:val="28"/>
          <w:szCs w:val="28"/>
        </w:rPr>
        <w:sectPr w:rsidR="00A12321" w:rsidRPr="003D0704">
          <w:pgSz w:w="16840" w:h="11910" w:orient="landscape"/>
          <w:pgMar w:top="1100" w:right="420" w:bottom="1200" w:left="1000" w:header="0" w:footer="970" w:gutter="0"/>
          <w:cols w:space="720"/>
        </w:sectPr>
      </w:pPr>
    </w:p>
    <w:p w14:paraId="79592158" w14:textId="77777777" w:rsidR="00A12321" w:rsidRPr="003D0704" w:rsidRDefault="00A12321" w:rsidP="00F445ED">
      <w:pPr>
        <w:rPr>
          <w:sz w:val="28"/>
          <w:szCs w:val="28"/>
        </w:rPr>
        <w:sectPr w:rsidR="00A12321" w:rsidRPr="003D0704">
          <w:pgSz w:w="16840" w:h="11910" w:orient="landscape"/>
          <w:pgMar w:top="1100" w:right="420" w:bottom="1200" w:left="1000" w:header="0" w:footer="970" w:gutter="0"/>
          <w:cols w:space="720"/>
        </w:sectPr>
      </w:pPr>
    </w:p>
    <w:p w14:paraId="6B6114E4" w14:textId="77777777" w:rsidR="00A12321" w:rsidRPr="003D0704" w:rsidRDefault="00A12321" w:rsidP="00F445ED">
      <w:pPr>
        <w:pStyle w:val="a3"/>
        <w:rPr>
          <w:b/>
          <w:sz w:val="28"/>
          <w:szCs w:val="28"/>
        </w:rPr>
      </w:pPr>
    </w:p>
    <w:p w14:paraId="066B6CA3" w14:textId="77777777" w:rsidR="00A12321" w:rsidRPr="003D0704" w:rsidRDefault="00A12321" w:rsidP="00A12321">
      <w:pPr>
        <w:pStyle w:val="a3"/>
        <w:rPr>
          <w:b/>
          <w:sz w:val="28"/>
          <w:szCs w:val="28"/>
        </w:rPr>
      </w:pPr>
    </w:p>
    <w:p w14:paraId="62335BCA" w14:textId="77777777" w:rsidR="00A12321" w:rsidRPr="003D0704" w:rsidRDefault="00A12321" w:rsidP="00A12321">
      <w:pPr>
        <w:pStyle w:val="a3"/>
        <w:spacing w:before="8"/>
        <w:rPr>
          <w:b/>
          <w:sz w:val="28"/>
          <w:szCs w:val="28"/>
        </w:rPr>
      </w:pPr>
    </w:p>
    <w:sectPr w:rsidR="00A12321" w:rsidRPr="003D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4745"/>
    <w:multiLevelType w:val="hybridMultilevel"/>
    <w:tmpl w:val="B820238E"/>
    <w:lvl w:ilvl="0" w:tplc="5A7005C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0AA478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2E44453E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C3345454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8272CAAA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7DF6B7A6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EC42383C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DCD8E15C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27C63112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1">
    <w:nsid w:val="2C9F0FD8"/>
    <w:multiLevelType w:val="hybridMultilevel"/>
    <w:tmpl w:val="FE56D92C"/>
    <w:lvl w:ilvl="0" w:tplc="30AC804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287416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D38E9F46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EC8C4C20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CABE5464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D63C4E28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EB547AEE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8D707C0A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FF1A100A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2">
    <w:nsid w:val="4FC57BE5"/>
    <w:multiLevelType w:val="hybridMultilevel"/>
    <w:tmpl w:val="C37E54C2"/>
    <w:lvl w:ilvl="0" w:tplc="F934CE8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A8429A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9B8A9EF6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C78E1402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F47C0022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6BF6566C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DF2C227A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1C38035E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6778DC7A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3">
    <w:nsid w:val="575E0651"/>
    <w:multiLevelType w:val="hybridMultilevel"/>
    <w:tmpl w:val="27401E30"/>
    <w:lvl w:ilvl="0" w:tplc="70F4A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48294E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2" w:tplc="106A2E4A">
      <w:numFmt w:val="bullet"/>
      <w:lvlText w:val="•"/>
      <w:lvlJc w:val="left"/>
      <w:pPr>
        <w:ind w:left="1084" w:hanging="180"/>
      </w:pPr>
      <w:rPr>
        <w:rFonts w:hint="default"/>
        <w:lang w:val="ru-RU" w:eastAsia="en-US" w:bidi="ar-SA"/>
      </w:rPr>
    </w:lvl>
    <w:lvl w:ilvl="3" w:tplc="57F6D894">
      <w:numFmt w:val="bullet"/>
      <w:lvlText w:val="•"/>
      <w:lvlJc w:val="left"/>
      <w:pPr>
        <w:ind w:left="1576" w:hanging="180"/>
      </w:pPr>
      <w:rPr>
        <w:rFonts w:hint="default"/>
        <w:lang w:val="ru-RU" w:eastAsia="en-US" w:bidi="ar-SA"/>
      </w:rPr>
    </w:lvl>
    <w:lvl w:ilvl="4" w:tplc="59A43ECE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5" w:tplc="BEBA6988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6" w:tplc="18B40F5A">
      <w:numFmt w:val="bullet"/>
      <w:lvlText w:val="•"/>
      <w:lvlJc w:val="left"/>
      <w:pPr>
        <w:ind w:left="3052" w:hanging="180"/>
      </w:pPr>
      <w:rPr>
        <w:rFonts w:hint="default"/>
        <w:lang w:val="ru-RU" w:eastAsia="en-US" w:bidi="ar-SA"/>
      </w:rPr>
    </w:lvl>
    <w:lvl w:ilvl="7" w:tplc="2F0AE5A2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8" w:tplc="3312B592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4">
    <w:nsid w:val="581F55C8"/>
    <w:multiLevelType w:val="multilevel"/>
    <w:tmpl w:val="3DA2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D030A"/>
    <w:multiLevelType w:val="hybridMultilevel"/>
    <w:tmpl w:val="97C85A86"/>
    <w:lvl w:ilvl="0" w:tplc="63D68568">
      <w:numFmt w:val="bullet"/>
      <w:lvlText w:val="–"/>
      <w:lvlJc w:val="left"/>
      <w:pPr>
        <w:ind w:left="34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249D18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49304668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3" w:tplc="771C0BB6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4" w:tplc="A294BA4C">
      <w:numFmt w:val="bullet"/>
      <w:lvlText w:val="•"/>
      <w:lvlJc w:val="left"/>
      <w:pPr>
        <w:ind w:left="2212" w:hanging="180"/>
      </w:pPr>
      <w:rPr>
        <w:rFonts w:hint="default"/>
        <w:lang w:val="ru-RU" w:eastAsia="en-US" w:bidi="ar-SA"/>
      </w:rPr>
    </w:lvl>
    <w:lvl w:ilvl="5" w:tplc="6EC86BD8">
      <w:numFmt w:val="bullet"/>
      <w:lvlText w:val="•"/>
      <w:lvlJc w:val="left"/>
      <w:pPr>
        <w:ind w:left="2680" w:hanging="180"/>
      </w:pPr>
      <w:rPr>
        <w:rFonts w:hint="default"/>
        <w:lang w:val="ru-RU" w:eastAsia="en-US" w:bidi="ar-SA"/>
      </w:rPr>
    </w:lvl>
    <w:lvl w:ilvl="6" w:tplc="AAB8DACA">
      <w:numFmt w:val="bullet"/>
      <w:lvlText w:val="•"/>
      <w:lvlJc w:val="left"/>
      <w:pPr>
        <w:ind w:left="3148" w:hanging="180"/>
      </w:pPr>
      <w:rPr>
        <w:rFonts w:hint="default"/>
        <w:lang w:val="ru-RU" w:eastAsia="en-US" w:bidi="ar-SA"/>
      </w:rPr>
    </w:lvl>
    <w:lvl w:ilvl="7" w:tplc="0500182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8" w:tplc="2D34AC2C">
      <w:numFmt w:val="bullet"/>
      <w:lvlText w:val="•"/>
      <w:lvlJc w:val="left"/>
      <w:pPr>
        <w:ind w:left="4084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690F"/>
    <w:rsid w:val="000657E2"/>
    <w:rsid w:val="001D3A06"/>
    <w:rsid w:val="002244E3"/>
    <w:rsid w:val="002E7DCE"/>
    <w:rsid w:val="00353337"/>
    <w:rsid w:val="003D0704"/>
    <w:rsid w:val="003D6495"/>
    <w:rsid w:val="00433F22"/>
    <w:rsid w:val="004A05E9"/>
    <w:rsid w:val="004E3309"/>
    <w:rsid w:val="005C59BF"/>
    <w:rsid w:val="006F7D00"/>
    <w:rsid w:val="00773185"/>
    <w:rsid w:val="008E3C50"/>
    <w:rsid w:val="00953119"/>
    <w:rsid w:val="009B4B52"/>
    <w:rsid w:val="009D690F"/>
    <w:rsid w:val="00A12321"/>
    <w:rsid w:val="00A4617C"/>
    <w:rsid w:val="00A7224E"/>
    <w:rsid w:val="00AE4B8A"/>
    <w:rsid w:val="00B01C53"/>
    <w:rsid w:val="00BC3816"/>
    <w:rsid w:val="00C54072"/>
    <w:rsid w:val="00CD78B8"/>
    <w:rsid w:val="00D304F9"/>
    <w:rsid w:val="00E30015"/>
    <w:rsid w:val="00E74728"/>
    <w:rsid w:val="00ED6486"/>
    <w:rsid w:val="00F31834"/>
    <w:rsid w:val="00F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3B37CC"/>
  <w15:docId w15:val="{703ACFE3-84D4-48C5-8DEF-A568932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12321"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32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A12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3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232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A12321"/>
  </w:style>
  <w:style w:type="paragraph" w:customStyle="1" w:styleId="first-incut">
    <w:name w:val="first-incut"/>
    <w:basedOn w:val="a"/>
    <w:rsid w:val="00433F2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D304F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Зульфира Коваленко</dc:creator>
  <cp:keywords/>
  <dc:description/>
  <cp:lastModifiedBy>Ardak Auhatova</cp:lastModifiedBy>
  <cp:revision>23</cp:revision>
  <dcterms:created xsi:type="dcterms:W3CDTF">2021-12-19T13:13:00Z</dcterms:created>
  <dcterms:modified xsi:type="dcterms:W3CDTF">2022-09-21T08:24:00Z</dcterms:modified>
</cp:coreProperties>
</file>